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550D">
      <w:pPr>
        <w:spacing w:line="560" w:lineRule="exact"/>
        <w:rPr>
          <w:rFonts w:hint="eastAsia" w:ascii="仿宋_GB2312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25B229A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F863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“学习雷锋志愿服务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先进集体”</w:t>
      </w:r>
    </w:p>
    <w:p w14:paraId="3B280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“优秀青年志愿者”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公示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名单</w:t>
      </w:r>
    </w:p>
    <w:p w14:paraId="114D3B8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/>
        </w:rPr>
        <w:t>一、学习雷锋志愿服务先进集体（5个）</w:t>
      </w:r>
    </w:p>
    <w:p w14:paraId="19212AA2">
      <w:pPr>
        <w:pStyle w:val="2"/>
        <w:ind w:firstLine="640" w:firstLineChars="200"/>
        <w:jc w:val="left"/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  <w:t>化学化工学院</w:t>
      </w:r>
    </w:p>
    <w:p w14:paraId="85F1CB69">
      <w:pPr>
        <w:pStyle w:val="2"/>
        <w:ind w:firstLine="640" w:firstLineChars="200"/>
        <w:jc w:val="left"/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  <w:t>美术学院</w:t>
      </w:r>
    </w:p>
    <w:p w14:paraId="61BD42C7">
      <w:pPr>
        <w:pStyle w:val="2"/>
        <w:ind w:firstLine="640" w:firstLineChars="200"/>
        <w:jc w:val="left"/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  <w:t>政法学院 知识产权学院</w:t>
      </w:r>
    </w:p>
    <w:p w14:paraId="6B19D5E4">
      <w:pPr>
        <w:pStyle w:val="2"/>
        <w:ind w:firstLine="640" w:firstLineChars="200"/>
        <w:jc w:val="left"/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  <w:t>建筑工程学院 生态旅游学院</w:t>
      </w:r>
    </w:p>
    <w:p w14:paraId="F5DA5A4C">
      <w:pPr>
        <w:pStyle w:val="2"/>
        <w:ind w:firstLine="640" w:firstLineChars="200"/>
        <w:jc w:val="left"/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kern w:val="2"/>
          <w:sz w:val="32"/>
          <w:szCs w:val="32"/>
          <w:lang w:val="en-US" w:eastAsia="zh-CN" w:bidi="ar-SA"/>
        </w:rPr>
        <w:t>马克思主义学院</w:t>
      </w:r>
    </w:p>
    <w:p w14:paraId="738D5E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二、优秀青年志愿者（299人）</w:t>
      </w:r>
    </w:p>
    <w:p w14:paraId="14596EC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文学与传播学院（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个）</w:t>
      </w:r>
    </w:p>
    <w:p w14:paraId="0017BD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潘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婷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苏荣英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蜜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陈思宇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陈沛遥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谢羽昕</w:t>
      </w:r>
    </w:p>
    <w:p w14:paraId="51E0495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王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谭雯静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政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黄香菊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张宜彤</w:t>
      </w:r>
    </w:p>
    <w:p w14:paraId="6CEE21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王欣荣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欢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章曦予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刘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逸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雷瑞杰</w:t>
      </w:r>
    </w:p>
    <w:p w14:paraId="29856FD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袁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柯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王鑫奕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唐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瑜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张琪悦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魏姗姗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王军力</w:t>
      </w:r>
    </w:p>
    <w:p w14:paraId="4C69CD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朱兴飞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谢雨恒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郑洪敏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林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饶珈琦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罗飞扬</w:t>
      </w:r>
    </w:p>
    <w:p w14:paraId="052084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政法学院、知识产权学院（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15327D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焦子康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王玉静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汪倍伊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钟毅帆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陈湘霖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陶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瑶</w:t>
      </w:r>
    </w:p>
    <w:p w14:paraId="4D0BA8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梁湘悦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周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李桂荣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罗心雨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王梓湾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何志强</w:t>
      </w:r>
    </w:p>
    <w:p w14:paraId="70193F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杨  阳  </w:t>
      </w:r>
      <w:r>
        <w:rPr>
          <w:rFonts w:hint="eastAsia" w:ascii="仿宋_GB2312" w:hAnsi="微软雅黑" w:eastAsia="仿宋_GB2312" w:cs="Times New Roman"/>
          <w:sz w:val="32"/>
          <w:szCs w:val="32"/>
        </w:rPr>
        <w:t>叶士琪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谢德娟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雷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敏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斗嘎基</w:t>
      </w:r>
    </w:p>
    <w:p w14:paraId="0A4F18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外国语学院（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192C9B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朱玉莲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赵国敬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高梦拉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郑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铃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罗诗涵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582586185"/>
        </w:rPr>
        <w:t>仁青卓玛</w:t>
      </w:r>
    </w:p>
    <w:p w14:paraId="7E259D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余思雨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李旭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晗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马秀荣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彭文姣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谢佳桥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李思思</w:t>
      </w:r>
    </w:p>
    <w:p w14:paraId="6A072A1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邢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欢</w:t>
      </w:r>
    </w:p>
    <w:p w14:paraId="412230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马克思主义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5B444E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甘文勤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谭雨卓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娟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卓彩云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黄蕾可</w:t>
      </w:r>
    </w:p>
    <w:p w14:paraId="3EA704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张应轩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王汉美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段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婷</w:t>
      </w:r>
    </w:p>
    <w:p w14:paraId="2508BD4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数学学院（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41D2C8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冯宗城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廖思雨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肖倩颖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尧婉银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谈志风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彭榆熙</w:t>
      </w:r>
    </w:p>
    <w:p w14:paraId="4E5084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文清粤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汪洁茹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韦丽梅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秦为琳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王思懿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秋</w:t>
      </w:r>
    </w:p>
    <w:p w14:paraId="147F0EE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陈佳琪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徐一清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周圣棋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何锶媛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唐佳颖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悦</w:t>
      </w:r>
    </w:p>
    <w:p w14:paraId="164ACF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智能制造学院（1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7F5B9C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刘安童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冯丽洁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龙玉宣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雷佳怡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李萌悦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但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悦</w:t>
      </w:r>
    </w:p>
    <w:p w14:paraId="789F578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绮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王匿止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贺晓雨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何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鑫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张凤玲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吴静雯</w:t>
      </w:r>
    </w:p>
    <w:p w14:paraId="1131AA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张雪雯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韩美玲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顾思桐</w:t>
      </w:r>
    </w:p>
    <w:p w14:paraId="7076464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化学化工学院（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29D540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琴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涂娅萍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刘晓燕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莉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马雯静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吴紫艳</w:t>
      </w:r>
    </w:p>
    <w:p w14:paraId="751FCA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杨兆旭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曾伟豪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张艳辉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袁浩杰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吴乾宇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张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宇</w:t>
      </w:r>
    </w:p>
    <w:p w14:paraId="5FA48D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余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双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娅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梁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妍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唐文钧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娟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符云兮</w:t>
      </w:r>
    </w:p>
    <w:p w14:paraId="7D25D5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音乐与演艺学院（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0999AD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崔纮昀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许国豪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汤汶汐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李雨妍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冉梓沣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龙陈燕</w:t>
      </w:r>
    </w:p>
    <w:p w14:paraId="562D8C1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项小倩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邓凤旻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李自豪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曾丹妮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舒泓颖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李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玉</w:t>
      </w:r>
    </w:p>
    <w:p w14:paraId="4FAFDC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胡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睿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陈欣汝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钟梦津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谢婷婷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李雅妮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王耀祥</w:t>
      </w:r>
    </w:p>
    <w:p w14:paraId="182324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兰小东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肖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樊紫新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姚真祺</w:t>
      </w:r>
    </w:p>
    <w:p w14:paraId="7C6091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美术学院（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7D48EA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马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煜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杜嘉琳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岳子钧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翠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鑫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郑思雨</w:t>
      </w:r>
    </w:p>
    <w:p w14:paraId="7164A1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付煜焓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徐开秀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唐忠莉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尹晓霜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谢戴羽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曾祥钰</w:t>
      </w:r>
    </w:p>
    <w:p w14:paraId="3C8EBC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林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瑶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李嘏俣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肖茹月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徐子月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雄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高新尧</w:t>
      </w:r>
    </w:p>
    <w:p w14:paraId="293004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李念珠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万榆林</w:t>
      </w:r>
    </w:p>
    <w:p w14:paraId="65D1A5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康养产业学院（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1232A45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戴蓓琪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康周虹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汪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瑶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毛鑫钰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段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蓉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宣</w:t>
      </w:r>
    </w:p>
    <w:p w14:paraId="0836B2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杨玥橦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钟美玲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庞文燕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李长赢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王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胡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蝶</w:t>
      </w:r>
    </w:p>
    <w:p w14:paraId="359E1BB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文若涵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王长敏</w:t>
      </w:r>
    </w:p>
    <w:p w14:paraId="7EEC3D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体育学院（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711793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曾维佳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赵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璐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郭梦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琳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方柯静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杨薛静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蒋思怡</w:t>
      </w:r>
    </w:p>
    <w:p w14:paraId="170AC4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卢欣竺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周凤飞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魏恩慈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菲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陈小群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邹宇嘉</w:t>
      </w:r>
    </w:p>
    <w:p w14:paraId="4C716B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张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瑞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曹志恒</w:t>
      </w:r>
    </w:p>
    <w:p w14:paraId="47EE90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教师教育学院（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784E20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王思园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李顺美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张嘉伟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何清卿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应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符馨予</w:t>
      </w:r>
    </w:p>
    <w:p w14:paraId="684F87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唐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晶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刘仁婷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蒲灵钰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黄义佳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唐雨馨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李恩琪</w:t>
      </w:r>
    </w:p>
    <w:p w14:paraId="4E1371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税舒亚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岚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孙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万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唐子涵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490957368"/>
        </w:rPr>
        <w:t>王杨雨顺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490957368"/>
        </w:rPr>
        <w:t>古绒志玛</w:t>
      </w:r>
    </w:p>
    <w:p w14:paraId="41FCCCF6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马宁薇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倩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杭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唐梦达</w:t>
      </w:r>
    </w:p>
    <w:p w14:paraId="6F6E8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财经管理学院（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126404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吉明杰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林雨涵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张秦燕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杨欣瑜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张笑虹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490957368"/>
        </w:rPr>
        <w:t>吉克克作</w:t>
      </w:r>
    </w:p>
    <w:p w14:paraId="7313B40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涂春梅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李熠铭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胡新颖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刘红艳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叶梓阳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490957368"/>
        </w:rPr>
        <w:t>吉洛日尾</w:t>
      </w:r>
    </w:p>
    <w:p w14:paraId="24A8C4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闫亦菲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杜清林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罗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海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曹艺严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杨越淇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582586185"/>
        </w:rPr>
        <w:t>尔古日乃</w:t>
      </w:r>
    </w:p>
    <w:p w14:paraId="5DA25D9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晋欣洁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张露露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戚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王庆玲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王思琪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陈怡凡</w:t>
      </w:r>
    </w:p>
    <w:p w14:paraId="3B58D3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周杨洋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刘佳玲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赵梓彤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孙源媛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张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婧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陈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叙</w:t>
      </w:r>
    </w:p>
    <w:p w14:paraId="5193C472"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玉</w:t>
      </w:r>
    </w:p>
    <w:p w14:paraId="71E8690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建筑工程学院、生态旅游学院</w:t>
      </w:r>
      <w:bookmarkStart w:id="0" w:name="_Hlk9963893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  <w:bookmarkEnd w:id="0"/>
    </w:p>
    <w:p w14:paraId="4ECEA1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刘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静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雷丽泓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胡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旭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林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支颍娣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何晓莉</w:t>
      </w:r>
    </w:p>
    <w:p w14:paraId="6827C9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胡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秀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冯端超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黄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岚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帅丹平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张津源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曹淏雅</w:t>
      </w:r>
    </w:p>
    <w:p w14:paraId="596A5F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向欣玥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向灵芝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陈怡轩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杨双秋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袁可仪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詹大炜</w:t>
      </w:r>
    </w:p>
    <w:p w14:paraId="6A0813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李才能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苏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英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pacing w:val="0"/>
          <w:w w:val="75"/>
          <w:kern w:val="0"/>
          <w:sz w:val="32"/>
          <w:szCs w:val="32"/>
          <w:fitText w:val="960" w:id="1490957368"/>
        </w:rPr>
        <w:t>乃乃伍加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陈越越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唐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凡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钟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莹</w:t>
      </w:r>
    </w:p>
    <w:p w14:paraId="7140A7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中华传统文化学院（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 w14:paraId="109A43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孙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邹佳丽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罗心悦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姚安心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何洋航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田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sz w:val="32"/>
          <w:szCs w:val="32"/>
        </w:rPr>
        <w:t>贞</w:t>
      </w:r>
    </w:p>
    <w:p w14:paraId="6E60ABD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罗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皓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袁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金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刘思彤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姜霁珊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李炎桥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邓佳豪</w:t>
      </w:r>
    </w:p>
    <w:p w14:paraId="0B30CC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人工智能与大数据学院（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6B5B61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王崇远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何陈清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朱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周莘卓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陈企美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彭天佑</w:t>
      </w:r>
    </w:p>
    <w:p w14:paraId="4141A6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郭雨祥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邓军航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鲜佳林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周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莉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贺馨盈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张亚玲</w:t>
      </w:r>
    </w:p>
    <w:p w14:paraId="4A7060C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>李其珍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陈丽菊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熊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浩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钟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平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李珍珠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 郑永航</w:t>
      </w:r>
    </w:p>
    <w:p w14:paraId="0E77CFE9">
      <w:pPr>
        <w:pStyle w:val="2"/>
        <w:ind w:firstLine="640" w:firstLineChars="200"/>
        <w:rPr>
          <w:rFonts w:ascii="楷体" w:hAnsi="楷体" w:eastAsia="楷体" w:cs="楷体"/>
          <w:b/>
          <w:spacing w:val="-3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</w:rPr>
        <w:t xml:space="preserve">孟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 xml:space="preserve">爽 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sz w:val="32"/>
          <w:szCs w:val="32"/>
        </w:rPr>
        <w:t>母钰梵</w:t>
      </w:r>
    </w:p>
    <w:sectPr>
      <w:pgSz w:w="11906" w:h="16838"/>
      <w:pgMar w:top="2041" w:right="1531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1330"/>
    <w:rsid w:val="2F944C33"/>
    <w:rsid w:val="5B8757DE"/>
    <w:rsid w:val="73C42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1103</Words>
  <Characters>1123</Characters>
  <Paragraphs>86</Paragraphs>
  <TotalTime>27</TotalTime>
  <ScaleCrop>false</ScaleCrop>
  <LinksUpToDate>false</LinksUpToDate>
  <CharactersWithSpaces>1761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2025-04-09T03:39:00Z</dcterms:created>
  <dc:creator>C&amp;C.</dc:creator>
  <cp:lastModifiedBy>nizheng</cp:lastModifiedBy>
  <cp:lastPrinted>2026-04-20T09:40:00Z</cp:lastPrinted>
  <dcterms:modified xsi:type="dcterms:W3CDTF">2026-04-22T08:08:37Z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d0f67cb4b4f94e3e8c6456a7fd60e5fc_23</vt:lpwstr>
  </property>
  <property fmtid="{D5CDD505-2E9C-101B-9397-08002B2CF9AE}" pid="4" name="KSOTemplateDocerSaveRecord">
    <vt:lpwstr>eyJoZGlkIjoiZmRmOTBmZjNjNzBlMTJiN2ZhMWM5OTg5MDBjY2UyOWYiLCJ1c2VySWQiOiIzNDgzNzk1MzgifQ==</vt:lpwstr>
  </property>
</Properties>
</file>