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D13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F3824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</w:t>
      </w:r>
      <w:r>
        <w:rPr>
          <w:rFonts w:hint="default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eastAsia="zh-CN"/>
        </w:rPr>
        <w:t>汇总表</w:t>
      </w:r>
    </w:p>
    <w:p w14:paraId="4747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7399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团总支名称（盖章）：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2710180</wp:posOffset>
                </wp:positionH>
                <wp:positionV relativeFrom="page">
                  <wp:posOffset>2899410</wp:posOffset>
                </wp:positionV>
                <wp:extent cx="1549400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3115" y="197866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4pt;margin-top:228.3pt;height:0.1pt;width:122pt;mso-position-horizontal-relative:page;mso-position-vertical-relative:page;z-index:-251657216;mso-width-relative:page;mso-height-relative:page;" filled="f" coordsize="21600,21600" o:gfxdata="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Q1K&#10;HtcAAAALAQAADwAAAAAAAAABACAAAAAiAAAAZHJzL2Rvd25yZXYueG1sUEsBAhQAFAAAAAgAh07i&#10;QFqTzUbqAQAAtAMAAA4AAAAAAAAAAQAgAAAAJgEAAGRycy9lMm9Eb2MueG1sUEsFBgAAAAAGAAYA&#10;WQEAAIIFAAAAAA==&#10;">
                <v:path arrowok="t"/>
                <v:fill on="f" focussize="0,0"/>
                <v:stroke joinstyle="round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09"/>
        <w:gridCol w:w="1215"/>
        <w:gridCol w:w="2717"/>
        <w:gridCol w:w="1588"/>
        <w:gridCol w:w="1471"/>
      </w:tblGrid>
      <w:tr w14:paraId="1559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A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0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0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参与志愿服务项目名称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E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服务时长（h）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7B45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0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D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4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F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F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A4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D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9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E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F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9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6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5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C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9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E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F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B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5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9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C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F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D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B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D5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7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7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A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C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0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E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1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4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8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9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E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2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5E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9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F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F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8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5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A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4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F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B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0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4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8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76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5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2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E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D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E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A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B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E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2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3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F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7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7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8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07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8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B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A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2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8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3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B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4EF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639E6"/>
    <w:rsid w:val="4556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2026-03-24T02:30:00Z</dcterms:created>
  <dc:creator>困到爆炸</dc:creator>
  <cp:lastModifiedBy>困到爆炸</cp:lastModifiedBy>
  <dcterms:modified xsi:type="dcterms:W3CDTF">2026-03-24T02:30:53Z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33246B6B2C974B0F80293AEED27943DE_11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