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华文中宋" w:cs="宋体"/>
          <w:kern w:val="0"/>
          <w:sz w:val="22"/>
          <w:szCs w:val="18"/>
        </w:rPr>
      </w:pPr>
      <w:r>
        <w:rPr>
          <w:rFonts w:hint="eastAsia" w:eastAsia="华文中宋" w:cs="宋体"/>
          <w:kern w:val="0"/>
          <w:sz w:val="32"/>
          <w:szCs w:val="22"/>
        </w:rPr>
        <w:t>“</w:t>
      </w:r>
      <w:r>
        <w:rPr>
          <w:rFonts w:hint="eastAsia" w:eastAsia="华文中宋" w:cs="宋体"/>
          <w:kern w:val="0"/>
          <w:sz w:val="32"/>
          <w:szCs w:val="22"/>
          <w:lang w:eastAsia="zh-CN"/>
        </w:rPr>
        <w:t>众筹制</w:t>
      </w:r>
      <w:r>
        <w:rPr>
          <w:rFonts w:hint="eastAsia" w:eastAsia="华文中宋" w:cs="宋体"/>
          <w:kern w:val="0"/>
          <w:sz w:val="32"/>
          <w:szCs w:val="22"/>
        </w:rPr>
        <w:t>青春助困基金”资助审批表</w:t>
      </w:r>
    </w:p>
    <w:tbl>
      <w:tblPr>
        <w:tblStyle w:val="8"/>
        <w:tblpPr w:leftFromText="180" w:rightFromText="180" w:vertAnchor="text" w:horzAnchor="page" w:tblpXSpec="center" w:tblpY="53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35"/>
        <w:gridCol w:w="1004"/>
        <w:gridCol w:w="1273"/>
        <w:gridCol w:w="786"/>
        <w:gridCol w:w="874"/>
        <w:gridCol w:w="14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姓  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民族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出生年月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院级班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籍贯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政治面貌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电话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银行卡号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学号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银行卡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开户行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申请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资助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理由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eastAsia="仿宋_GB2312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院团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总支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签字：      （盖章）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院党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eastAsia="zh-CN"/>
              </w:rPr>
              <w:t>组织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签字：      （盖章）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团委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意见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 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签字：      （盖章）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年  月  日</w:t>
            </w:r>
          </w:p>
        </w:tc>
      </w:tr>
    </w:tbl>
    <w:p>
      <w:pPr>
        <w:widowControl/>
        <w:spacing w:line="240" w:lineRule="auto"/>
        <w:jc w:val="left"/>
        <w:rPr>
          <w:rFonts w:hint="eastAsia"/>
          <w:kern w:val="0"/>
        </w:rPr>
      </w:pPr>
      <w:r>
        <w:rPr>
          <w:rFonts w:hint="eastAsia"/>
          <w:kern w:val="0"/>
          <w:lang w:val="en-US" w:eastAsia="zh-CN"/>
        </w:rPr>
        <w:t>备注：1.</w:t>
      </w:r>
      <w:r>
        <w:rPr>
          <w:kern w:val="0"/>
        </w:rPr>
        <w:t>此表一式两份，一份交</w:t>
      </w:r>
      <w:r>
        <w:rPr>
          <w:rFonts w:hint="eastAsia"/>
          <w:kern w:val="0"/>
        </w:rPr>
        <w:t>学校</w:t>
      </w:r>
      <w:r>
        <w:rPr>
          <w:kern w:val="0"/>
        </w:rPr>
        <w:t>财务处，一份</w:t>
      </w:r>
      <w:r>
        <w:rPr>
          <w:rFonts w:hint="eastAsia"/>
          <w:kern w:val="0"/>
        </w:rPr>
        <w:t>校团委留存</w:t>
      </w:r>
      <w:r>
        <w:rPr>
          <w:kern w:val="0"/>
        </w:rPr>
        <w:t>备案。</w:t>
      </w:r>
    </w:p>
    <w:p>
      <w:pPr>
        <w:widowControl/>
        <w:numPr>
          <w:ilvl w:val="0"/>
          <w:numId w:val="1"/>
        </w:numPr>
        <w:spacing w:line="240" w:lineRule="auto"/>
        <w:ind w:left="630" w:leftChars="0" w:firstLine="0" w:firstLineChars="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资助金额超过2000元时，要在院内进行公示并将公示和公示结果作为附件一并交财务处。</w:t>
      </w:r>
    </w:p>
    <w:p>
      <w:pPr>
        <w:widowControl/>
        <w:numPr>
          <w:ilvl w:val="0"/>
          <w:numId w:val="1"/>
        </w:numPr>
        <w:spacing w:line="240" w:lineRule="auto"/>
        <w:ind w:left="630" w:leftChars="0" w:firstLine="0" w:firstLineChars="0"/>
        <w:jc w:val="left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除申报表外，需另附手写申请</w:t>
      </w:r>
      <w:r>
        <w:rPr>
          <w:rFonts w:hint="eastAsia"/>
          <w:kern w:val="0"/>
          <w:lang w:val="en-US" w:eastAsia="zh-CN"/>
        </w:rPr>
        <w:t>、相关</w:t>
      </w:r>
      <w:r>
        <w:rPr>
          <w:rFonts w:hint="eastAsia"/>
          <w:kern w:val="0"/>
          <w:lang w:eastAsia="zh-CN"/>
        </w:rPr>
        <w:t>证明材料、本人银行卡和身份证复印件</w:t>
      </w:r>
      <w:r>
        <w:rPr>
          <w:rFonts w:hint="eastAsia"/>
          <w:kern w:val="0"/>
          <w:lang w:val="en-US" w:eastAsia="zh-CN"/>
        </w:rPr>
        <w:t>各1份。</w:t>
      </w:r>
    </w:p>
    <w:p>
      <w:pPr>
        <w:widowControl/>
        <w:spacing w:line="240" w:lineRule="auto"/>
        <w:jc w:val="left"/>
        <w:rPr>
          <w:rFonts w:hint="eastAsia"/>
          <w:kern w:val="0"/>
        </w:rPr>
      </w:pPr>
    </w:p>
    <w:p>
      <w:pPr>
        <w:widowControl/>
        <w:spacing w:line="240" w:lineRule="auto"/>
        <w:jc w:val="left"/>
        <w:rPr>
          <w:rFonts w:hint="eastAsia"/>
          <w:kern w:val="0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442.35pt;mso-position-horizontal:left;mso-position-horizontal-relative:margin;z-index:251659264;mso-width-relative:page;mso-height-relative:page;" filled="f" stroked="f" coordsize="21600,21600" o:gfxdata="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d9/zUAAAABQEAAA8A&#10;AAAAAAAAAQAgAAAAIgAAAGRycy9kb3ducmV2LnhtbFBLAQIUABQAAAAIAIdO4kCAGILJGwIAABUE&#10;AAAOAAAAAAAAAAEAIAAAACMBAABkcnMvZTJvRG9jLnhtbFBLBQYAAAAABgAGAFkBAACw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sz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pict>
        <v:shape id="_x0000_s1027" o:spid="_x0000_s1027" o:spt="202" type="#_x0000_t202" style="position:absolute;left:0pt;margin-top:0pt;height:144pt;width:441.15pt;mso-position-horizontal:left;mso-position-horizontal-relative:margin;z-index:251660288;mso-width-relative:page;mso-height-relative:page;" filled="f" stroked="f" coordsize="21600,21600" o:gfxdata="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+UFr1AAAAAUBAAAP&#10;AAAAAAAAAAEAIAAAACIAAABkcnMvZG93bnJldi54bWxQSwECFAAUAAAACACHTuJAfrQltRwCAAAV&#10;BAAADgAAAAAAAAABACAAAAAjAQAAZHJzL2Uyb0RvYy54bWxQSwUGAAAAAAYABgBZAQAAs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 xml:space="preserve">— </w:t>
                </w:r>
                <w:r>
                  <w:rPr>
                    <w:rFonts w:hint="eastAsia"/>
                    <w:sz w:val="28"/>
                  </w:rPr>
                  <w:fldChar w:fldCharType="begin"/>
                </w:r>
                <w:r>
                  <w:rPr>
                    <w:rFonts w:hint="eastAsia"/>
                    <w:sz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3D603"/>
    <w:multiLevelType w:val="singleLevel"/>
    <w:tmpl w:val="B1F3D603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iNWFlOWMyODI0N2Q4OGJiMmZiNzk3ZjUxZTY0N2IifQ=="/>
  </w:docVars>
  <w:rsids>
    <w:rsidRoot w:val="002A70E5"/>
    <w:rsid w:val="000B160D"/>
    <w:rsid w:val="000C381A"/>
    <w:rsid w:val="00112C52"/>
    <w:rsid w:val="00137949"/>
    <w:rsid w:val="00153017"/>
    <w:rsid w:val="00154931"/>
    <w:rsid w:val="001724F9"/>
    <w:rsid w:val="001C2389"/>
    <w:rsid w:val="001D30D3"/>
    <w:rsid w:val="002006AF"/>
    <w:rsid w:val="0027532B"/>
    <w:rsid w:val="0028281A"/>
    <w:rsid w:val="002832E7"/>
    <w:rsid w:val="002941C4"/>
    <w:rsid w:val="002A70E5"/>
    <w:rsid w:val="002B2DDC"/>
    <w:rsid w:val="002C5111"/>
    <w:rsid w:val="003302D5"/>
    <w:rsid w:val="00332D77"/>
    <w:rsid w:val="00387B69"/>
    <w:rsid w:val="003D1253"/>
    <w:rsid w:val="003E7AF7"/>
    <w:rsid w:val="0041485D"/>
    <w:rsid w:val="00455925"/>
    <w:rsid w:val="004653F2"/>
    <w:rsid w:val="004768A9"/>
    <w:rsid w:val="004802CF"/>
    <w:rsid w:val="004835BD"/>
    <w:rsid w:val="00484581"/>
    <w:rsid w:val="004A7213"/>
    <w:rsid w:val="004B3708"/>
    <w:rsid w:val="004C5662"/>
    <w:rsid w:val="00506C50"/>
    <w:rsid w:val="00520FA5"/>
    <w:rsid w:val="005246FA"/>
    <w:rsid w:val="00536CD2"/>
    <w:rsid w:val="00587895"/>
    <w:rsid w:val="00595CAD"/>
    <w:rsid w:val="005B7DC2"/>
    <w:rsid w:val="005D1B06"/>
    <w:rsid w:val="005F4DA7"/>
    <w:rsid w:val="006426A5"/>
    <w:rsid w:val="006C5CEB"/>
    <w:rsid w:val="006C757B"/>
    <w:rsid w:val="006D5085"/>
    <w:rsid w:val="006F5E45"/>
    <w:rsid w:val="0071127F"/>
    <w:rsid w:val="007114C6"/>
    <w:rsid w:val="0071201E"/>
    <w:rsid w:val="00723C67"/>
    <w:rsid w:val="0076639C"/>
    <w:rsid w:val="00783391"/>
    <w:rsid w:val="007960A6"/>
    <w:rsid w:val="007B3E90"/>
    <w:rsid w:val="007C5134"/>
    <w:rsid w:val="007E5747"/>
    <w:rsid w:val="007E5DF8"/>
    <w:rsid w:val="008109D5"/>
    <w:rsid w:val="00837795"/>
    <w:rsid w:val="008A7388"/>
    <w:rsid w:val="009119E9"/>
    <w:rsid w:val="00964085"/>
    <w:rsid w:val="00964BB9"/>
    <w:rsid w:val="00973AF0"/>
    <w:rsid w:val="009C601A"/>
    <w:rsid w:val="009D2959"/>
    <w:rsid w:val="009D77E6"/>
    <w:rsid w:val="009F2D0E"/>
    <w:rsid w:val="009F6525"/>
    <w:rsid w:val="00A44850"/>
    <w:rsid w:val="00A46AC8"/>
    <w:rsid w:val="00A535CF"/>
    <w:rsid w:val="00A930EE"/>
    <w:rsid w:val="00AD4D86"/>
    <w:rsid w:val="00B93D3C"/>
    <w:rsid w:val="00BA1FA8"/>
    <w:rsid w:val="00BB0ABF"/>
    <w:rsid w:val="00BB20DF"/>
    <w:rsid w:val="00C11755"/>
    <w:rsid w:val="00C15530"/>
    <w:rsid w:val="00C30342"/>
    <w:rsid w:val="00C82564"/>
    <w:rsid w:val="00C85B42"/>
    <w:rsid w:val="00CA510B"/>
    <w:rsid w:val="00CB1673"/>
    <w:rsid w:val="00CE0EF9"/>
    <w:rsid w:val="00D17483"/>
    <w:rsid w:val="00D2490D"/>
    <w:rsid w:val="00D538BF"/>
    <w:rsid w:val="00D7434B"/>
    <w:rsid w:val="00E03148"/>
    <w:rsid w:val="00E35E16"/>
    <w:rsid w:val="00EC6376"/>
    <w:rsid w:val="00EE11E7"/>
    <w:rsid w:val="00EF1E12"/>
    <w:rsid w:val="00F002A8"/>
    <w:rsid w:val="00F41DA4"/>
    <w:rsid w:val="00F75302"/>
    <w:rsid w:val="00F825F1"/>
    <w:rsid w:val="00FA3C25"/>
    <w:rsid w:val="00FB6BE0"/>
    <w:rsid w:val="00FC6E61"/>
    <w:rsid w:val="03EB54EF"/>
    <w:rsid w:val="03F1195D"/>
    <w:rsid w:val="0696568B"/>
    <w:rsid w:val="0BE31296"/>
    <w:rsid w:val="0CE506FC"/>
    <w:rsid w:val="0F8175A5"/>
    <w:rsid w:val="0FA64466"/>
    <w:rsid w:val="114710E3"/>
    <w:rsid w:val="13DE4E81"/>
    <w:rsid w:val="14185C14"/>
    <w:rsid w:val="154973EC"/>
    <w:rsid w:val="1B884F6A"/>
    <w:rsid w:val="1D0C5BE1"/>
    <w:rsid w:val="22465302"/>
    <w:rsid w:val="24ED0E4C"/>
    <w:rsid w:val="25881703"/>
    <w:rsid w:val="2F7F7B5E"/>
    <w:rsid w:val="361D092A"/>
    <w:rsid w:val="36677051"/>
    <w:rsid w:val="3A7E62E1"/>
    <w:rsid w:val="3D1A4FA2"/>
    <w:rsid w:val="3D800FE5"/>
    <w:rsid w:val="3DE51441"/>
    <w:rsid w:val="3E9311C3"/>
    <w:rsid w:val="3FC65745"/>
    <w:rsid w:val="4792048E"/>
    <w:rsid w:val="48A64DFA"/>
    <w:rsid w:val="4BB9615E"/>
    <w:rsid w:val="4E404B6F"/>
    <w:rsid w:val="4F3F496D"/>
    <w:rsid w:val="5A2C2093"/>
    <w:rsid w:val="5DEF1923"/>
    <w:rsid w:val="5F1806CE"/>
    <w:rsid w:val="6021351B"/>
    <w:rsid w:val="65DF36B9"/>
    <w:rsid w:val="65E27AE5"/>
    <w:rsid w:val="68847714"/>
    <w:rsid w:val="698B75E3"/>
    <w:rsid w:val="6A334274"/>
    <w:rsid w:val="6E463108"/>
    <w:rsid w:val="73D930CE"/>
    <w:rsid w:val="73F4445B"/>
    <w:rsid w:val="74C74D3C"/>
    <w:rsid w:val="787E7318"/>
    <w:rsid w:val="7A1D7860"/>
    <w:rsid w:val="7DA37CB8"/>
    <w:rsid w:val="7F2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7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达州市柴市街长廊二楼55-56</Company>
  <Pages>9</Pages>
  <Words>532</Words>
  <Characters>3038</Characters>
  <Lines>25</Lines>
  <Paragraphs>7</Paragraphs>
  <TotalTime>5</TotalTime>
  <ScaleCrop>false</ScaleCrop>
  <LinksUpToDate>false</LinksUpToDate>
  <CharactersWithSpaces>3563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2016-06-29T09:05:00Z</dcterms:created>
  <dc:creator>admin</dc:creator>
  <cp:lastModifiedBy>nizheng</cp:lastModifiedBy>
  <cp:lastPrinted>2016-09-09T02:21:00Z</cp:lastPrinted>
  <dcterms:modified xsi:type="dcterms:W3CDTF">2023-12-19T10:06:02Z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982AC1CE385F4FEEA65F19B3B9CFF237_12</vt:lpwstr>
  </property>
</Properties>
</file>