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F4D1"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6509DE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2025年度“挑战杯”大学生课外学术科技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作品竞赛拟获奖名单</w:t>
      </w:r>
    </w:p>
    <w:tbl>
      <w:tblPr>
        <w:tblStyle w:val="3"/>
        <w:tblpPr w:leftFromText="180" w:rightFromText="180" w:vertAnchor="text" w:horzAnchor="page" w:tblpX="1131" w:tblpY="742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16"/>
        <w:gridCol w:w="4284"/>
        <w:gridCol w:w="1722"/>
        <w:gridCol w:w="1659"/>
        <w:gridCol w:w="1132"/>
      </w:tblGrid>
      <w:tr w14:paraId="30137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ED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5B6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E22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4D2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2DD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75A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指导</w:t>
            </w:r>
          </w:p>
          <w:p w14:paraId="23D82C5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老师</w:t>
            </w:r>
          </w:p>
        </w:tc>
      </w:tr>
      <w:tr w14:paraId="03AE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5E9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AE4F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8A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‘塑’造未来—高端精密微制品注塑机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5E5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科技发明制作类B类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15F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杜子文  梅洪纲</w:t>
            </w:r>
          </w:p>
          <w:p w14:paraId="3010013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杨通斌  王崇远</w:t>
            </w:r>
          </w:p>
          <w:p w14:paraId="05CE10E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吴静雯  方  军</w:t>
            </w:r>
          </w:p>
          <w:p w14:paraId="72C9B7E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bidi="ar"/>
              </w:rPr>
              <w:t>马祥守  刘  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4EA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万大卫</w:t>
            </w:r>
          </w:p>
        </w:tc>
      </w:tr>
      <w:tr w14:paraId="621B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707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8C5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FD6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筑梦镇兴：“1238”创新模式驱动特色小镇建设发展——基于5省46个案例的调查研究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EDF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96B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康晚秋  骆  月</w:t>
            </w:r>
          </w:p>
          <w:p w14:paraId="125B32E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黄姚瑶  张  琰</w:t>
            </w:r>
          </w:p>
          <w:p w14:paraId="0F31195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钱兴林  丁俊元</w:t>
            </w:r>
          </w:p>
          <w:p w14:paraId="191EB45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汪伶香  雷红柳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EDC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</w:tc>
      </w:tr>
      <w:tr w14:paraId="2389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9F3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F6C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65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 红脉川东”：红色基因薪火传，志愿同行筑社区——基于川东革命老区3市68社区调查研究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874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E1D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牛湘云  贾睿芳</w:t>
            </w:r>
          </w:p>
          <w:p w14:paraId="54C0ED4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  豪  张  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唐  凡  余佳莉</w:t>
            </w:r>
          </w:p>
          <w:p w14:paraId="676665F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吴怡佳  丁  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16B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</w:tc>
      </w:tr>
      <w:tr w14:paraId="71A9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EFC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74C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241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 癫” 峰对决--苯妥英钠一锅法绿色高效合成的工艺研究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731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学术论文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D1E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李维惟  魏小丽</w:t>
            </w:r>
          </w:p>
          <w:p w14:paraId="64E6CB5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贾岚茜  邓鑫瑶</w:t>
            </w:r>
          </w:p>
          <w:p w14:paraId="37431AD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杨柠菱  余  京</w:t>
            </w:r>
          </w:p>
          <w:p w14:paraId="0162080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佳  张雅琳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E31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曾鸿耀</w:t>
            </w:r>
          </w:p>
          <w:p w14:paraId="63E2267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琴</w:t>
            </w:r>
          </w:p>
        </w:tc>
      </w:tr>
      <w:tr w14:paraId="16DB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1BA9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5AB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128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途手并肩："研学＋特色产业”联动模式研究—基于川渝六市的实证调研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A34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F26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张思源  饶舒瑶</w:t>
            </w:r>
          </w:p>
          <w:p w14:paraId="73B9DFE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刘芯宇  夏晨曦</w:t>
            </w:r>
          </w:p>
          <w:p w14:paraId="14898D4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毛宏字  胡植源</w:t>
            </w:r>
          </w:p>
          <w:p w14:paraId="4807ED2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胡力文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319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</w:tc>
      </w:tr>
      <w:tr w14:paraId="0B20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6A1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518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3C4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基于漏磁内检测的油气管道缺陷三维成像系统设计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14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B 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408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龙星宇  范慧颖</w:t>
            </w:r>
          </w:p>
          <w:p w14:paraId="06222D6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  田  彭佳丽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刘安童  王  晶</w:t>
            </w:r>
          </w:p>
          <w:p w14:paraId="4C31371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75"/>
                <w:kern w:val="0"/>
                <w:sz w:val="20"/>
                <w:szCs w:val="20"/>
                <w:fitText w:val="600" w:id="2078618136"/>
                <w:lang w:bidi="ar"/>
              </w:rPr>
              <w:t>阿里拉布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 冯  帅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AEF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朱华伟</w:t>
            </w:r>
          </w:p>
        </w:tc>
      </w:tr>
      <w:tr w14:paraId="05EB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0DB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C63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3B1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科强玄纤—适用于高强度、耐腐蚀玄武岩纤维生产专属新型浸润剂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909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B 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1DD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闫萌萌  李艾美</w:t>
            </w:r>
          </w:p>
          <w:p w14:paraId="7EB8510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李温静  王  颖</w:t>
            </w:r>
          </w:p>
          <w:p w14:paraId="7BB94D5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蒋云慧  聂余湘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7F5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万大卫</w:t>
            </w:r>
          </w:p>
        </w:tc>
      </w:tr>
      <w:tr w14:paraId="74AE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A94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6C0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B92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 五社联动”模式下提升城市社区公共服务承载能力的对策研究--以达州市通川区为例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60D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F01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熊雲芬  唐文玉</w:t>
            </w:r>
          </w:p>
          <w:p w14:paraId="5ECF559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曲  错  李思源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姜福群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366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刘长江</w:t>
            </w:r>
          </w:p>
          <w:p w14:paraId="3EF214D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何先成</w:t>
            </w:r>
          </w:p>
        </w:tc>
      </w:tr>
      <w:tr w14:paraId="37CC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9BB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E9B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D96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算法推送下的“ 囚笼”——青少年茧房困局与教育突围策略研究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C65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4E9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喻琼娇  向欣玥</w:t>
            </w:r>
          </w:p>
          <w:p w14:paraId="35B71D6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陈志翠  王崇远</w:t>
            </w:r>
          </w:p>
          <w:p w14:paraId="6163156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高欣悦  陈元茜</w:t>
            </w:r>
          </w:p>
          <w:p w14:paraId="23A93E6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  欢  陈  丽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648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  <w:p w14:paraId="5CD40DE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  金</w:t>
            </w:r>
          </w:p>
        </w:tc>
      </w:tr>
      <w:tr w14:paraId="6985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1CA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88A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7B6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中国式现代化背景下农村社区如何加“数”智治——基于“川善治”的使用情况调查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683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797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刘小琳  罗心雨</w:t>
            </w:r>
          </w:p>
          <w:p w14:paraId="3A941AE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75"/>
                <w:kern w:val="0"/>
                <w:sz w:val="20"/>
                <w:szCs w:val="20"/>
                <w:fitText w:val="600" w:id="1592198423"/>
                <w:lang w:bidi="ar"/>
              </w:rPr>
              <w:t>马五呷莫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 蒋天雅</w:t>
            </w:r>
          </w:p>
          <w:p w14:paraId="4AF2C4D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胡耀洋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B43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彭友俊</w:t>
            </w:r>
          </w:p>
        </w:tc>
      </w:tr>
      <w:tr w14:paraId="3FF8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3C0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DD8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98F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 磷消之志”——微球担载 MIL-100(Fe)复合材料的制备及其对磷的吸附性能研究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EE3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学术论文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EDA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袁浩杰  龚俊杰</w:t>
            </w:r>
          </w:p>
          <w:p w14:paraId="20FAA0B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刘蜀宁  陆金林</w:t>
            </w:r>
          </w:p>
          <w:p w14:paraId="7D09A54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袁飞飞  潘朝阳</w:t>
            </w:r>
          </w:p>
          <w:p w14:paraId="39DFA63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曹艾佳  王瑜婷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135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锐</w:t>
            </w:r>
          </w:p>
          <w:p w14:paraId="0E3DF2E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丹</w:t>
            </w:r>
          </w:p>
        </w:tc>
      </w:tr>
      <w:tr w14:paraId="5C40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11E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69F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9AE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锐检智巡——多模态感知化工园区巡检机器人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4B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B 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7A7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熊  浩  杨俊宇</w:t>
            </w:r>
          </w:p>
          <w:p w14:paraId="4A8602F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肖文军  吴静雯</w:t>
            </w:r>
          </w:p>
          <w:p w14:paraId="3CB25FD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左訢辰  吴付东</w:t>
            </w:r>
          </w:p>
          <w:p w14:paraId="0EC8A9E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杜子文  王崇远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6BC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侯  翔</w:t>
            </w:r>
          </w:p>
        </w:tc>
      </w:tr>
      <w:tr w14:paraId="7B51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45B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68D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5F7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净磷先锋——废弃生物质治磷领航者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255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014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胥文悦  罗  灿</w:t>
            </w:r>
          </w:p>
          <w:p w14:paraId="2481038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曾中平  肖  洋</w:t>
            </w:r>
          </w:p>
          <w:p w14:paraId="40D22A8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向民杨  孟兴微</w:t>
            </w:r>
          </w:p>
          <w:p w14:paraId="3B4D2A6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符嘉悦  赖睿鹏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ED2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  雪</w:t>
            </w:r>
          </w:p>
          <w:p w14:paraId="352B709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丹</w:t>
            </w:r>
          </w:p>
        </w:tc>
      </w:tr>
      <w:tr w14:paraId="1B30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AB8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6B5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B79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透视新年俗：旅游过年现象的社会洞察与发展对策研究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以四川省为例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3E1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624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舒堇桐  张  英</w:t>
            </w:r>
          </w:p>
          <w:p w14:paraId="2E46D26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秦诗雨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1AAE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唐雨涵</w:t>
            </w:r>
          </w:p>
        </w:tc>
      </w:tr>
      <w:tr w14:paraId="09F3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02D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701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B6F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AI驱动就业变革:大学生就业困境成因与优化路径 -- 基于四川省 50 所高</w:t>
            </w:r>
          </w:p>
          <w:p w14:paraId="7085A35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校调查分析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B02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BD9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喻琼娇  向欣玥</w:t>
            </w:r>
          </w:p>
          <w:p w14:paraId="06F82AF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刘卜菡  蔡  雪</w:t>
            </w:r>
          </w:p>
          <w:p w14:paraId="4F9A39B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汪  瑶  张  莉</w:t>
            </w:r>
          </w:p>
          <w:p w14:paraId="76527C2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王崇远  白松宁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185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  <w:p w14:paraId="4BADB2F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明  巧</w:t>
            </w:r>
          </w:p>
        </w:tc>
      </w:tr>
      <w:tr w14:paraId="0EF3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159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738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57E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光焕新颖--新型 Ti3C2-Ag3PO4材料高效降解有机染料的研究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002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724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莹  蒋永萍</w:t>
            </w:r>
          </w:p>
          <w:p w14:paraId="0687E3B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袁浩杰  刘蜀宁</w:t>
            </w:r>
          </w:p>
          <w:p w14:paraId="2A2A442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曾麟雅  黎心悦</w:t>
            </w:r>
          </w:p>
          <w:p w14:paraId="049D56E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冯秀勇  沈  琪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36B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符  东</w:t>
            </w:r>
          </w:p>
          <w:p w14:paraId="545892F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  晓</w:t>
            </w:r>
          </w:p>
        </w:tc>
      </w:tr>
      <w:tr w14:paraId="04AD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433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C45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03A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不“铜”凡响--铜离子高效选择性吸附纳米纤维膜 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1F8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科技发明制作类A类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33B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佳   邱钰杰</w:t>
            </w:r>
          </w:p>
          <w:p w14:paraId="0817646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闫文钰  周芝容</w:t>
            </w:r>
          </w:p>
          <w:p w14:paraId="24755F2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张雅琳  李维维</w:t>
            </w:r>
          </w:p>
          <w:p w14:paraId="21C6953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魏小丽  蒋佳玲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8B7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芬</w:t>
            </w:r>
          </w:p>
          <w:p w14:paraId="21809B4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秦  杰</w:t>
            </w:r>
          </w:p>
        </w:tc>
      </w:tr>
      <w:tr w14:paraId="7D81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A0C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2EE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87C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御腐恒新——新型多点吸附型金属酸洗有机缓蚀剂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EAA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FDA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  锦  魏雨潼</w:t>
            </w:r>
          </w:p>
          <w:p w14:paraId="192CADD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任博研  邓可骞胡丽媛  范方德</w:t>
            </w:r>
          </w:p>
          <w:p w14:paraId="5540DF9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朱万琳  易  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EB3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  越</w:t>
            </w:r>
          </w:p>
          <w:p w14:paraId="4F64522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丹</w:t>
            </w:r>
          </w:p>
        </w:tc>
      </w:tr>
      <w:tr w14:paraId="0091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880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257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A2D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光影经济:电影产业对就业市场的重构与突围 --基于中国春节档电影的经济辐射效应与就业促进研究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F23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1FE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高正卿  陈嘉蓉</w:t>
            </w:r>
          </w:p>
          <w:p w14:paraId="463E00B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王紫涵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750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丁  伟</w:t>
            </w:r>
          </w:p>
        </w:tc>
      </w:tr>
      <w:tr w14:paraId="3DBB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2C1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598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2EE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《知识产权制度助力乡村振兴发展研究——以达州市开江县为例》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B336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E26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黎佳丽  杨德星</w:t>
            </w:r>
          </w:p>
          <w:p w14:paraId="33EBCF6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钱久群  张宇欣</w:t>
            </w:r>
          </w:p>
          <w:p w14:paraId="0BAE5A0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周敏金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EC8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敏</w:t>
            </w:r>
          </w:p>
        </w:tc>
      </w:tr>
      <w:tr w14:paraId="2C56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F7C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E38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31B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探索OH⁻ +CH₃F的多通道反应及其振动模式的特异性动力学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B39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67F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李鹏辉  曾伟豪</w:t>
            </w:r>
          </w:p>
          <w:p w14:paraId="1ACFBF4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刘鑫煜  黄  娅</w:t>
            </w:r>
          </w:p>
          <w:p w14:paraId="6A2B033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易嘉瑶  肖清月</w:t>
            </w:r>
          </w:p>
          <w:p w14:paraId="692AD26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陈慧琳  程宇豪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BD2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秦  杰</w:t>
            </w:r>
          </w:p>
        </w:tc>
      </w:tr>
      <w:tr w14:paraId="103F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1E9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DEE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9D8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视觉物料自动定位智能机器人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CD7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科技发明制作类A类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211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孙诗雨  林  龙</w:t>
            </w:r>
          </w:p>
          <w:p w14:paraId="640C13D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杜子文  刘  祥</w:t>
            </w:r>
          </w:p>
          <w:p w14:paraId="66B8FBD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方  军  钟孝林</w:t>
            </w:r>
          </w:p>
          <w:p w14:paraId="61358B4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蔡萍兵  刘云龙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FBDB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赵全军</w:t>
            </w:r>
          </w:p>
          <w:p w14:paraId="37DF1E0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张进涛</w:t>
            </w:r>
          </w:p>
        </w:tc>
      </w:tr>
      <w:tr w14:paraId="13C7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793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57E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7AE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数策智链—数据指智囊随时帮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007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科技发明制作类B类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38C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邱若男  蒲锦杨</w:t>
            </w:r>
          </w:p>
          <w:p w14:paraId="0EB66B8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欢   邬婧媛</w:t>
            </w:r>
          </w:p>
          <w:p w14:paraId="68CCB55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付文博  肖士诚</w:t>
            </w:r>
          </w:p>
          <w:p w14:paraId="013C4E4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王思懿  杨鑫月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FC0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苟  格</w:t>
            </w:r>
          </w:p>
          <w:p w14:paraId="224B29D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古传运</w:t>
            </w:r>
          </w:p>
        </w:tc>
      </w:tr>
      <w:tr w14:paraId="0CA3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84E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709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E2D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自主无人消防系统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DFAC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科技发明制作类B类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ED9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刘嘉伶  范慧颖</w:t>
            </w:r>
          </w:p>
          <w:p w14:paraId="537DB55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李佳乐  邓余林</w:t>
            </w:r>
          </w:p>
          <w:p w14:paraId="1B63E84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曾永韬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24B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涂  鸿</w:t>
            </w:r>
          </w:p>
        </w:tc>
      </w:tr>
      <w:tr w14:paraId="221A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772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DD3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369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“打破传统藩篱”——竹纤维复合材料的建筑征途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0FD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6EF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吕焰城  王玉涵</w:t>
            </w:r>
          </w:p>
          <w:p w14:paraId="632E1AB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赵桢晴  聂晓羽</w:t>
            </w:r>
          </w:p>
          <w:p w14:paraId="78EEE9C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罗  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798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峰</w:t>
            </w:r>
          </w:p>
          <w:p w14:paraId="0194973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李春丽</w:t>
            </w:r>
          </w:p>
        </w:tc>
      </w:tr>
      <w:tr w14:paraId="6340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5D9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065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A14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体旅融合视域下民俗体育赋能乡村振兴的创新路径与协同机制研究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E73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4DF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肖燚坪  丁  琴</w:t>
            </w:r>
          </w:p>
          <w:p w14:paraId="75983E8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陈昕男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EF0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韩梦姣</w:t>
            </w:r>
          </w:p>
        </w:tc>
      </w:tr>
      <w:tr w14:paraId="4256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D3D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8E3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4D6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探索OH+SOCO反应模式的特异性动力学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0F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45F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刘文武  刘  佳</w:t>
            </w:r>
          </w:p>
          <w:p w14:paraId="576D124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尹  童  莫喻琦</w:t>
            </w:r>
          </w:p>
          <w:p w14:paraId="3E8222C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杨思宇  达瓦初</w:t>
            </w:r>
          </w:p>
          <w:p w14:paraId="6B05813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万芷羽  黄乾富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2AC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秦杰</w:t>
            </w:r>
          </w:p>
        </w:tc>
      </w:tr>
      <w:tr w14:paraId="65CA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697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F4F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815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文化艺术融合赋能乡村振兴 ——基于达州市双鱼湖社区改造的实践路径研究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00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EF2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张彭帅  陈静茹</w:t>
            </w:r>
          </w:p>
          <w:p w14:paraId="33D8C78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杨乾婧  王 浩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FEA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鲁仕贵</w:t>
            </w:r>
          </w:p>
        </w:tc>
      </w:tr>
      <w:tr w14:paraId="185FC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CCB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064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80F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“硒”引振兴路——富硒大米产业赋能乡村振兴的实践与启示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72B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054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焦子康  何元杰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466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杜娅莲</w:t>
            </w:r>
          </w:p>
        </w:tc>
      </w:tr>
      <w:tr w14:paraId="516B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0EC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EF8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C9E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教育公平视域下农村学生素质提升的困境与对策研究 ——以德阳市中江县为例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296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70C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75"/>
                <w:kern w:val="0"/>
                <w:sz w:val="20"/>
                <w:szCs w:val="20"/>
                <w:fitText w:val="600" w:id="2001155507"/>
                <w:lang w:bidi="ar"/>
              </w:rPr>
              <w:t>马五呷莫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 张凌菲</w:t>
            </w:r>
          </w:p>
          <w:p w14:paraId="3F4DD6C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  慧  汪  瑶</w:t>
            </w:r>
          </w:p>
          <w:p w14:paraId="037BB80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  群  唐月蓉</w:t>
            </w:r>
          </w:p>
          <w:p w14:paraId="40E0FB8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郑然玥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9D6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晚常青</w:t>
            </w:r>
          </w:p>
        </w:tc>
      </w:tr>
      <w:tr w14:paraId="35D7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A6A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D7B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C99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四川省大学生文化消费行为与文化认同感研究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1CC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E4F6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曾若兮  张  欣</w:t>
            </w:r>
          </w:p>
          <w:p w14:paraId="305F023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李佳谢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B29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0EB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D60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C24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FF2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中西部城乡居民对适老化智能产品使用与需求调研分析 ——以四川省达州市为例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E71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CC7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罗  海  黄  溢</w:t>
            </w:r>
          </w:p>
          <w:p w14:paraId="2DE6834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杨玉凤  王荣新</w:t>
            </w:r>
          </w:p>
          <w:p w14:paraId="28E26D7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庞尔鹏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2D4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梁英豪</w:t>
            </w:r>
          </w:p>
        </w:tc>
      </w:tr>
      <w:tr w14:paraId="5BB1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D7B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161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5B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构建“三位一体”中小学生川陕苏区红色文化育人模式——以 达州市某区为例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A87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347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  虹  刘  秀</w:t>
            </w:r>
          </w:p>
          <w:p w14:paraId="547BC1F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鲁文杰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A19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曹红梅</w:t>
            </w:r>
          </w:p>
        </w:tc>
      </w:tr>
      <w:tr w14:paraId="4E67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88A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376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A79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古韵新途，“竹”迹为先竹编非遗文化创新发展之路——基于四川省青神县的调查研究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A9A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109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王婷婷  王叶相</w:t>
            </w:r>
          </w:p>
          <w:p w14:paraId="24C7719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代梦蝶  杨  晨</w:t>
            </w:r>
          </w:p>
          <w:p w14:paraId="5001B5D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姜留玉  李  飞</w:t>
            </w:r>
          </w:p>
          <w:p w14:paraId="3A751F2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黄馨月  刘彬洁 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83B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</w:tc>
      </w:tr>
      <w:tr w14:paraId="0596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4A1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E4D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4C2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川东丘陵山区低空经济对农业的运用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572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科技发明制作类B类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F53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张仁杰  陶承朋</w:t>
            </w:r>
          </w:p>
          <w:p w14:paraId="5006CAE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晶  江  晴</w:t>
            </w:r>
          </w:p>
          <w:p w14:paraId="2BCD089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何俊谊  王红阳</w:t>
            </w:r>
          </w:p>
          <w:p w14:paraId="7A9C084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  豪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492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张小安</w:t>
            </w:r>
          </w:p>
        </w:tc>
      </w:tr>
      <w:tr w14:paraId="2096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4CF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A0F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DBF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AI 赋能的城乡规划：构建残障人士友好与社区健康环境——以达州市通川区为例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64C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433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向欣玥  喻琼娇</w:t>
            </w:r>
          </w:p>
          <w:p w14:paraId="412AA0C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向瑞婧  张  祎</w:t>
            </w:r>
          </w:p>
          <w:p w14:paraId="41F4F51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75"/>
                <w:kern w:val="0"/>
                <w:sz w:val="20"/>
                <w:szCs w:val="20"/>
                <w:fitText w:val="600" w:id="450578575"/>
                <w:lang w:bidi="ar"/>
              </w:rPr>
              <w:t>木尔色呷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 雷佳怡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40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孙小涛</w:t>
            </w:r>
          </w:p>
        </w:tc>
      </w:tr>
      <w:tr w14:paraId="78CEC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721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72D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B9F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读万卷书也要行万里路—达州市研学旅行发展研究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EBF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0B0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钱久群  蒋佳玲</w:t>
            </w:r>
          </w:p>
          <w:p w14:paraId="6A9A62F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石宇童  李双利</w:t>
            </w:r>
          </w:p>
          <w:p w14:paraId="21BD20C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小  兰  邱钰杰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05D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刘长江</w:t>
            </w:r>
          </w:p>
        </w:tc>
      </w:tr>
      <w:tr w14:paraId="7D43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78B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738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EEA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基于随机奇异值分解（RSVD）的高效图像压缩算法研究与应用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5C0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F2E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  涌  邬  越</w:t>
            </w:r>
          </w:p>
          <w:p w14:paraId="6FB3539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赵勇旭  阳海军</w:t>
            </w:r>
          </w:p>
          <w:p w14:paraId="3EE9836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罗小琴  牛湘云</w:t>
            </w:r>
          </w:p>
          <w:p w14:paraId="677C448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李慧美  邓旭洲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E224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韩  信</w:t>
            </w:r>
          </w:p>
          <w:p w14:paraId="036FFC7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郑宗剑</w:t>
            </w:r>
          </w:p>
        </w:tc>
      </w:tr>
      <w:tr w14:paraId="5900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949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6E6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5B8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高效萃锂研究——磷酸三丁酯萃取工艺虚拟仿真实践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D60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自然科学类论文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600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刘晓燕  白松宁</w:t>
            </w:r>
          </w:p>
          <w:p w14:paraId="5373E5F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贺明峰  雷田田</w:t>
            </w:r>
          </w:p>
          <w:p w14:paraId="53767A7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彭语馨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98B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何俊波</w:t>
            </w:r>
          </w:p>
          <w:p w14:paraId="0F30CAF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黄小梅</w:t>
            </w:r>
          </w:p>
        </w:tc>
      </w:tr>
      <w:tr w14:paraId="61C3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00F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12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1C9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AI+法律服务平台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F57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137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何  怡  尹钰雪</w:t>
            </w:r>
          </w:p>
          <w:p w14:paraId="285B373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陈俊宇  张洪瑞</w:t>
            </w:r>
          </w:p>
          <w:p w14:paraId="5F0B756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杨浩东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F45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唐  詹</w:t>
            </w:r>
          </w:p>
          <w:p w14:paraId="15C0AA0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甘宗源</w:t>
            </w:r>
          </w:p>
        </w:tc>
      </w:tr>
      <w:tr w14:paraId="5994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CCD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140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05A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《关于推动城市治理现代化、专业化进程的调研报告 ——以达州市物业城市构想的可行性为例》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554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1F2A"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穆淑君  王婷婷</w:t>
            </w:r>
          </w:p>
          <w:p w14:paraId="2BBD7BE5"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王启涛  郭  栏</w:t>
            </w:r>
          </w:p>
          <w:p w14:paraId="3BE64A1F"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胡川梅  苏荣英</w:t>
            </w:r>
          </w:p>
          <w:p w14:paraId="259301C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黄静雯  陈  应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AB7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  <w:p w14:paraId="58C0ABF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何江华</w:t>
            </w:r>
          </w:p>
        </w:tc>
      </w:tr>
      <w:tr w14:paraId="058F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AF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77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683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巴人文化融入巴山大峡谷景区协同发展的路径研究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0E5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D71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张围强  王青松</w:t>
            </w:r>
          </w:p>
          <w:p w14:paraId="6B4E6BB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穆淑君  王婷婷</w:t>
            </w:r>
          </w:p>
          <w:p w14:paraId="4BF7EC8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  敬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13A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丁  艳</w:t>
            </w:r>
          </w:p>
        </w:tc>
      </w:tr>
      <w:tr w14:paraId="0B41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914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654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3A2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智慧警盾-智能公安管理系统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D92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CDA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静  徐  斌</w:t>
            </w:r>
          </w:p>
          <w:p w14:paraId="32C46B9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白  瑞  伍  洋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AA0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彭小利</w:t>
            </w:r>
          </w:p>
        </w:tc>
      </w:tr>
      <w:tr w14:paraId="20BE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223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252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A22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心理学视域下教学效益的提升：三个角度探索大学生学业拖延的改善路径 ——以四川文理学院大学生为例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480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FCC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鲍  宣  王叶相</w:t>
            </w:r>
          </w:p>
          <w:p w14:paraId="3989217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刘晓羽  曾依兰</w:t>
            </w:r>
          </w:p>
          <w:p w14:paraId="202B989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赵丽红  徐琪雯</w:t>
            </w:r>
          </w:p>
          <w:p w14:paraId="6887326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  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02F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陈  丹</w:t>
            </w:r>
          </w:p>
        </w:tc>
      </w:tr>
      <w:tr w14:paraId="0EE8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4B4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69E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61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智赋党史--多模态智能党史服务平台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830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4B4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赖圣杰  黄剑波</w:t>
            </w:r>
          </w:p>
          <w:p w14:paraId="447F4FE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杨源源  唐梓鑫</w:t>
            </w:r>
          </w:p>
          <w:p w14:paraId="2A4D61D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新  赵  敏</w:t>
            </w:r>
          </w:p>
          <w:p w14:paraId="1C89653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  杰  何  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0EB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  弼</w:t>
            </w:r>
          </w:p>
          <w:p w14:paraId="6A1C021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向晓宏</w:t>
            </w:r>
          </w:p>
        </w:tc>
      </w:tr>
      <w:tr w14:paraId="0216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C63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2B7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20C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金属表面缺陷检测识别系统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BDD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A0C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郭  燕  陈志才</w:t>
            </w:r>
          </w:p>
          <w:p w14:paraId="4C127AD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袁天翔  李佳芋</w:t>
            </w:r>
          </w:p>
          <w:p w14:paraId="564ABCE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郭达瑞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4FF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成淑萍</w:t>
            </w:r>
          </w:p>
        </w:tc>
      </w:tr>
      <w:tr w14:paraId="2540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2B9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68F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9CC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智慧农业守护者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B1B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F63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甯婷婷  杨  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E2A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唐  詹</w:t>
            </w:r>
          </w:p>
        </w:tc>
      </w:tr>
      <w:tr w14:paraId="45980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D23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177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A91C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基于多模态融合技术的智能情感交互空间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196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356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毛国强  邓  焱</w:t>
            </w:r>
          </w:p>
          <w:p w14:paraId="1BA7048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  浩  罗  逸</w:t>
            </w:r>
          </w:p>
          <w:p w14:paraId="41A16DD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  攀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799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杨成福</w:t>
            </w:r>
          </w:p>
          <w:p w14:paraId="21362FB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唐  詹</w:t>
            </w:r>
          </w:p>
        </w:tc>
      </w:tr>
      <w:tr w14:paraId="4A5A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BCB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4E3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E7D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新时代大学生爱国主义的价值内涵和实践路径研究—以四川文理学院为例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1E1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757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张应轩  黄  娟</w:t>
            </w:r>
          </w:p>
          <w:p w14:paraId="15D88E1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黄月    陈红英</w:t>
            </w:r>
          </w:p>
          <w:p w14:paraId="67A4805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黄蕾可  尧  丹</w:t>
            </w:r>
          </w:p>
          <w:p w14:paraId="095A9E9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何美林  王汉美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F8D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唐雨涵</w:t>
            </w:r>
          </w:p>
        </w:tc>
      </w:tr>
      <w:tr w14:paraId="60E6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28D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044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744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达州市传统村落红色基因识别及互嵌机制研究 ——以达州市达川区石桥镇为例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75A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37F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谢语婷  邱斯扬</w:t>
            </w:r>
          </w:p>
          <w:p w14:paraId="743394E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骆  月  李均洋薛  丹  陈杨元</w:t>
            </w:r>
          </w:p>
          <w:p w14:paraId="4313576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彭熙尭  王玉涵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223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史  斌</w:t>
            </w:r>
          </w:p>
        </w:tc>
      </w:tr>
      <w:tr w14:paraId="1C51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B31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1A3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E156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25EDAC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数字化转型赋能企业高质量发展的研究 ——基于 Stata 面板数据分析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EFE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743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张中杰  黄小丽</w:t>
            </w:r>
          </w:p>
          <w:p w14:paraId="01200FD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欢  郭美玲</w:t>
            </w:r>
          </w:p>
          <w:p w14:paraId="152AA55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贾轶力  付佳仪</w:t>
            </w:r>
          </w:p>
          <w:p w14:paraId="2AE7CFA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阳奇玻  刘松佼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4D5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邱彦欢</w:t>
            </w:r>
          </w:p>
          <w:p w14:paraId="64BEDA0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高艺宁</w:t>
            </w:r>
          </w:p>
        </w:tc>
      </w:tr>
      <w:tr w14:paraId="4180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ECC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0AB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6F9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破“域”启智</w:t>
            </w:r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—新媒体构建化学教育资源桥梁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942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01B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张雅琳  黄康辉</w:t>
            </w:r>
          </w:p>
          <w:p w14:paraId="34723F3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袁浩杰  胡家鑫</w:t>
            </w:r>
          </w:p>
          <w:p w14:paraId="66F10F7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王馨若  王瑜婷</w:t>
            </w:r>
          </w:p>
          <w:p w14:paraId="7F45E5E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刘文超  闫文钰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E58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刘汉燚</w:t>
            </w:r>
          </w:p>
          <w:p w14:paraId="2215DD6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符  东</w:t>
            </w:r>
          </w:p>
        </w:tc>
      </w:tr>
      <w:tr w14:paraId="0D62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6D6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B21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3FE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基于机器视觉的水稻害虫智能识别系统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218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B5D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阙  嘉  黄嘉乐</w:t>
            </w:r>
          </w:p>
          <w:p w14:paraId="721E1FF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王铎琅  刘清莉</w:t>
            </w:r>
          </w:p>
          <w:p w14:paraId="6F4C99B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胡正辉  李俊豪</w:t>
            </w:r>
          </w:p>
          <w:p w14:paraId="7B0D99C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黎瑞杰 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75"/>
                <w:kern w:val="0"/>
                <w:sz w:val="20"/>
                <w:szCs w:val="20"/>
                <w:fitText w:val="600" w:id="691304701"/>
                <w:lang w:bidi="ar"/>
              </w:rPr>
              <w:t>吉五俄堵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12F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梁  弼</w:t>
            </w:r>
          </w:p>
          <w:p w14:paraId="4CE7949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向晓宏</w:t>
            </w:r>
          </w:p>
        </w:tc>
      </w:tr>
      <w:tr w14:paraId="759A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3A0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380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971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基于患者体验的无陪护病房服务模式创新研究——病房新生态的构建与优化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0B9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8CB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李思梦  向欣玥</w:t>
            </w:r>
          </w:p>
          <w:p w14:paraId="37D9670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宋何欢  杨兆旭</w:t>
            </w:r>
          </w:p>
          <w:p w14:paraId="7FC10FB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岳会华  何青芋</w:t>
            </w:r>
          </w:p>
          <w:p w14:paraId="70E0007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王艳利  张慧敏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367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  <w:p w14:paraId="634211E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叶  盈</w:t>
            </w:r>
          </w:p>
        </w:tc>
      </w:tr>
      <w:tr w14:paraId="765A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B03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42D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7C9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以文汇旅，以旅彰文：文化数字化背景下文化产业供给侧转型与创新之路 ——基于川东地区3市76乡的调查研究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6AB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B8C8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吴怡佳  牛湘云</w:t>
            </w:r>
          </w:p>
          <w:p w14:paraId="7AD1E13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王顺利  丁  璇</w:t>
            </w:r>
          </w:p>
          <w:p w14:paraId="1BDA786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谢羽昕  高晟涵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7A0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周于琬</w:t>
            </w:r>
          </w:p>
        </w:tc>
      </w:tr>
      <w:tr w14:paraId="3429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51D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653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B7C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“灾盾”智能模块化应急建筑系统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1DE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877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  针  周雯丽</w:t>
            </w:r>
          </w:p>
          <w:p w14:paraId="7D4FC80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曹雨晴  康周虹</w:t>
            </w:r>
          </w:p>
          <w:p w14:paraId="52E1699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许佳丽  祝  雪</w:t>
            </w:r>
          </w:p>
          <w:p w14:paraId="5F3C0C4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黄银杰  许智晖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33E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  超</w:t>
            </w:r>
          </w:p>
          <w:p w14:paraId="2716AE4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  运</w:t>
            </w:r>
          </w:p>
        </w:tc>
      </w:tr>
      <w:tr w14:paraId="0A4D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DC90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591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D61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关于河南省文化核心区文旅体验的调研分析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E1F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哲学社会科学类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社会调查报告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A7F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余柏林  曹佳怡</w:t>
            </w:r>
          </w:p>
          <w:p w14:paraId="08883C1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高雷轩  韩 静</w:t>
            </w:r>
          </w:p>
          <w:p w14:paraId="5EDB366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郝山川  李 杰</w:t>
            </w:r>
          </w:p>
          <w:p w14:paraId="115CE40F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刘姣娇  欧 涛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575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马菱苓</w:t>
            </w:r>
          </w:p>
        </w:tc>
      </w:tr>
      <w:tr w14:paraId="21FF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998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76D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E63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“茶”通科技路，智启振兴梦——新时代茶叶人工智能赋能乡村振兴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890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FB7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杨骏杰  王祝君余昌奇  汤竣森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BD0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甘宗源</w:t>
            </w:r>
          </w:p>
        </w:tc>
      </w:tr>
      <w:tr w14:paraId="645A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31D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25B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10A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基于多模态AI的智能医疗诊断助手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A46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1D8A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林其俊  胡  叙</w:t>
            </w:r>
          </w:p>
          <w:p w14:paraId="57C7A061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吴栋林  廖  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8B5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成淑萍</w:t>
            </w:r>
          </w:p>
        </w:tc>
      </w:tr>
      <w:tr w14:paraId="0742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3AA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434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4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CD5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情感智能识别与情绪心理分析系统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350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科技发明制作类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2D7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张兴宇  王子腾</w:t>
            </w:r>
          </w:p>
          <w:p w14:paraId="0622DB6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朱  彤  杨浩云</w:t>
            </w:r>
          </w:p>
          <w:p w14:paraId="7F65BD5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徐国瑞  阮茂良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B73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郑  欣</w:t>
            </w:r>
          </w:p>
        </w:tc>
      </w:tr>
    </w:tbl>
    <w:p w14:paraId="6BA2786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A6F5E"/>
    <w:rsid w:val="1C8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2025-05-30T07:54:00Z</dcterms:created>
  <dc:creator>Administrator</dc:creator>
  <cp:lastModifiedBy>Administrator</cp:lastModifiedBy>
  <dcterms:modified xsi:type="dcterms:W3CDTF">2025-05-30T07:55:13Z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06B4E09778F14747925BBFD3814A2623_11</vt:lpwstr>
  </property>
  <property fmtid="{D5CDD505-2E9C-101B-9397-08002B2CF9AE}" pid="4" name="KSOTemplateDocerSaveRecord">
    <vt:lpwstr>eyJoZGlkIjoiZDEzYjAzZTc3MGU5NzMxNmU5NDdiY2YxYjM2ZmZmZmIifQ==</vt:lpwstr>
  </property>
</Properties>
</file>