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550D">
      <w:pPr>
        <w:spacing w:line="560" w:lineRule="exact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5B229AD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6EA0E8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“学习雷锋志愿服务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先进集体”</w:t>
      </w:r>
    </w:p>
    <w:p w14:paraId="55A70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“优秀青年志愿者”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公示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名单</w:t>
      </w:r>
    </w:p>
    <w:p w14:paraId="5BF54FE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114D3B8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alibri" w:hAnsi="Calibri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eastAsia="黑体" w:cs="Times New Roman"/>
          <w:color w:val="000000"/>
          <w:sz w:val="32"/>
          <w:szCs w:val="32"/>
          <w:lang w:val="en-US" w:eastAsia="zh-CN"/>
        </w:rPr>
        <w:t>一、学习雷锋志愿服务先进集体（7个）</w:t>
      </w:r>
    </w:p>
    <w:p w14:paraId="527790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化学化工学院</w:t>
      </w:r>
    </w:p>
    <w:p w14:paraId="0E2BFC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教师教育学院</w:t>
      </w:r>
    </w:p>
    <w:p w14:paraId="58F360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体育学院</w:t>
      </w:r>
    </w:p>
    <w:p w14:paraId="376F95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数学学院</w:t>
      </w:r>
    </w:p>
    <w:p w14:paraId="5E8E95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建筑工程学院 生态旅游学院</w:t>
      </w:r>
    </w:p>
    <w:p w14:paraId="48EAA8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文学与传播学院</w:t>
      </w:r>
    </w:p>
    <w:p w14:paraId="04063E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智能制造学院</w:t>
      </w:r>
    </w:p>
    <w:p w14:paraId="738D5E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二、优秀青年志愿者（225人）</w:t>
      </w:r>
    </w:p>
    <w:p w14:paraId="14596EC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文学与传播学院（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个）</w:t>
      </w:r>
    </w:p>
    <w:p w14:paraId="65DA9D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w w:val="200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牛湘云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黄静雯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彭柳文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唐诗洋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王晨宇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郑然玥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</w:p>
    <w:p w14:paraId="499AB8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w w:val="200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苏荣英</w:t>
      </w:r>
      <w:r>
        <w:rPr>
          <w:rFonts w:hint="eastAsia" w:ascii="仿宋_GB2312" w:hAnsi="微软雅黑" w:eastAsia="仿宋_GB2312" w:cs="Times New Roman"/>
          <w:w w:val="200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陈元茜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徐巧怡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苟钰鑫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罗美琼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谢雨恒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</w:p>
    <w:p w14:paraId="4C8AC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w w:val="200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段海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琳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潘  婷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张  馨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徐  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张怡晗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邹黄瑶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</w:p>
    <w:p w14:paraId="49BAD60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阳红霞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黄玉燕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杜宇骁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牟宇航  李  鸿  彭  蜜</w:t>
      </w:r>
    </w:p>
    <w:p w14:paraId="052084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政法学院、知识产权学院（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56136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李俊达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石  瑶  张  叶  吴  松   何  一  陶  瑶</w:t>
      </w:r>
    </w:p>
    <w:p w14:paraId="23688CF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叶士琪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刘冠博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李桂荣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王玉静  游  旋</w:t>
      </w:r>
    </w:p>
    <w:p w14:paraId="0A4F18F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外国语学院（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2DCAF79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赵芳芳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何颜君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陈明秀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熊正伟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位明珠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304422922"/>
        </w:rPr>
        <w:t>周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304422922"/>
        </w:rPr>
        <w:t>蓉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  王  玲  蔡  盈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张静瑜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母  旭  姜留玉</w:t>
      </w:r>
    </w:p>
    <w:p w14:paraId="41223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马克思主义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1F2146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唐婉壁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黄蕾可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658597618"/>
          <w:lang w:val="en-US" w:eastAsia="zh-CN"/>
        </w:rPr>
        <w:t>王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658597618"/>
          <w:lang w:val="en-US" w:eastAsia="zh-CN"/>
        </w:rPr>
        <w:t>冯</w:t>
      </w:r>
    </w:p>
    <w:p w14:paraId="2508BD4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数学学院（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49F1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宋信伶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姚思怡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郭芯雨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陈思羽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838553371"/>
        </w:rPr>
        <w:t>庹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838553371"/>
        </w:rPr>
        <w:t>宇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万理浩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827013355"/>
        </w:rPr>
        <w:t>贾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827013355"/>
        </w:rPr>
        <w:t>敏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王滟雯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胡涵艺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廖云娜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>苟  溦  邱  露</w:t>
      </w:r>
    </w:p>
    <w:p w14:paraId="103F9C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  廖思雨  何炫薇  梁圣毅</w:t>
      </w:r>
    </w:p>
    <w:p w14:paraId="164ACF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智能制造学院（1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01D435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w w:val="200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何俊谊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黄荣航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龙星宇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马祥守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彭佳丽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2141739772"/>
          <w:lang w:val="en-US" w:eastAsia="zh-CN"/>
        </w:rPr>
        <w:t>张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2141739772"/>
          <w:lang w:val="en-US" w:eastAsia="zh-CN"/>
        </w:rPr>
        <w:t>楠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</w:p>
    <w:p w14:paraId="1AD284C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w w:val="200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杨洪福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杨通斌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舒小飞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0"/>
          <w:w w:val="75"/>
          <w:kern w:val="0"/>
          <w:sz w:val="32"/>
          <w:szCs w:val="32"/>
          <w:fitText w:val="960" w:id="172514780"/>
        </w:rPr>
        <w:t>阿里拉布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</w:p>
    <w:p w14:paraId="7076464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化学化工学院（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6CD6D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魏雨潼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384593110"/>
        </w:rPr>
        <w:t>王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384593110"/>
        </w:rPr>
        <w:t>馨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刘晓燕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蒋永萍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李维惟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靳佳伟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2048608221"/>
        </w:rPr>
        <w:t>严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2048608221"/>
        </w:rPr>
        <w:t>浪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闫文钰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张智慧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吴可嘉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李艺鸿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刘奕汝</w:t>
      </w:r>
    </w:p>
    <w:p w14:paraId="6CACC29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毛悦锦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唐梦祺  苏莉娟  陈彦竹  刘奕汝</w:t>
      </w:r>
    </w:p>
    <w:p w14:paraId="7D25D56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音乐与演艺学院（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69A8DB5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1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873421855"/>
        </w:rPr>
        <w:t>古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873421855"/>
        </w:rPr>
        <w:t>越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李梦茜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汤汶汐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李佳慧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崔纮昀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李雨妍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  </w:t>
      </w:r>
    </w:p>
    <w:p w14:paraId="521E5CB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 w:cs="Times New Roman"/>
          <w:sz w:val="32"/>
          <w:szCs w:val="32"/>
        </w:rPr>
        <w:t>巫羿廷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罗乙婷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702953917"/>
        </w:rPr>
        <w:t>刘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702953917"/>
        </w:rPr>
        <w:t>鹏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张付姗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90577087"/>
          <w:lang w:val="en-US" w:eastAsia="zh-CN"/>
        </w:rPr>
        <w:t>胡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90577087"/>
          <w:lang w:val="en-US" w:eastAsia="zh-CN"/>
        </w:rPr>
        <w:t>越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王安民</w:t>
      </w:r>
    </w:p>
    <w:p w14:paraId="41D301D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100"/>
        <w:jc w:val="left"/>
        <w:textAlignment w:val="auto"/>
        <w:rPr>
          <w:rFonts w:hint="default" w:ascii="仿宋_GB2312" w:hAnsi="微软雅黑" w:eastAsia="仿宋_GB2312" w:cs="Times New Roman"/>
          <w:spacing w:val="640"/>
          <w:kern w:val="0"/>
          <w:sz w:val="32"/>
          <w:szCs w:val="32"/>
          <w:fitText w:val="960" w:id="6"/>
          <w:lang w:val="en-US" w:eastAsia="zh-CN"/>
        </w:rPr>
      </w:pPr>
      <w:r>
        <w:rPr>
          <w:rFonts w:hint="default" w:ascii="仿宋_GB2312" w:hAnsi="微软雅黑" w:eastAsia="仿宋_GB2312" w:cs="Times New Roman"/>
          <w:spacing w:val="160"/>
          <w:kern w:val="0"/>
          <w:sz w:val="32"/>
          <w:szCs w:val="32"/>
          <w:fitText w:val="960" w:id="1473932870"/>
          <w:lang w:val="en-US" w:eastAsia="zh-CN"/>
        </w:rPr>
        <w:t>李</w:t>
      </w:r>
      <w:r>
        <w:rPr>
          <w:rFonts w:hint="default" w:ascii="仿宋_GB2312" w:hAnsi="微软雅黑" w:eastAsia="仿宋_GB2312" w:cs="Times New Roman"/>
          <w:spacing w:val="0"/>
          <w:kern w:val="0"/>
          <w:sz w:val="32"/>
          <w:szCs w:val="32"/>
          <w:fitText w:val="960" w:id="1473932870"/>
          <w:lang w:val="en-US" w:eastAsia="zh-CN"/>
        </w:rPr>
        <w:t>诚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  <w:t>雷雯茜</w:t>
      </w:r>
    </w:p>
    <w:p w14:paraId="7C6091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美术学院（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57509E6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张贝贝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陈静茹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刘隆雨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袁围钦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易慧琳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戴瑷彤 </w:t>
      </w:r>
    </w:p>
    <w:p w14:paraId="314F7A2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牟鑫焰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赵静欣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唐小雯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罗雪榛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何利梅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黄怡腾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陈缌怡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087069302"/>
        </w:rPr>
        <w:t>费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087069302"/>
        </w:rPr>
        <w:t>言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何梦琴</w:t>
      </w:r>
    </w:p>
    <w:p w14:paraId="65D1A56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康养产业学院（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60E30AC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_GB2312" w:hAnsi="微软雅黑" w:eastAsia="仿宋_GB2312" w:cs="Times New Roman"/>
          <w:spacing w:val="640"/>
          <w:kern w:val="0"/>
          <w:sz w:val="32"/>
          <w:szCs w:val="32"/>
          <w:fitText w:val="960" w:id="8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张慧娟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531258050"/>
        </w:rPr>
        <w:t>廖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531258050"/>
        </w:rPr>
        <w:t>丹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邓欣茹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336418680"/>
        </w:rPr>
        <w:t>梁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336418680"/>
        </w:rPr>
        <w:t>敬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赵吕薇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王婷</w:t>
      </w:r>
      <w:r>
        <w:rPr>
          <w:rFonts w:hint="eastAsia" w:ascii="仿宋_GB2312" w:hAnsi="微软雅黑" w:eastAsia="仿宋_GB2312" w:cs="Times New Roman"/>
          <w:sz w:val="32"/>
          <w:szCs w:val="32"/>
          <w:lang w:eastAsia="zh-CN"/>
        </w:rPr>
        <w:t>婷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刘洋鑫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邓招缘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蔡文霞  冷川平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章雨鑫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658537150"/>
          <w:lang w:val="en-US" w:eastAsia="zh-CN"/>
        </w:rPr>
        <w:t>龙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658537150"/>
          <w:lang w:val="en-US" w:eastAsia="zh-CN"/>
        </w:rPr>
        <w:t>姣</w:t>
      </w:r>
    </w:p>
    <w:p w14:paraId="317B84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100"/>
        <w:jc w:val="left"/>
        <w:textAlignment w:val="auto"/>
        <w:rPr>
          <w:rFonts w:hint="default" w:ascii="仿宋_GB2312" w:hAnsi="微软雅黑" w:eastAsia="仿宋_GB2312" w:cs="Times New Roman"/>
          <w:spacing w:val="640"/>
          <w:kern w:val="0"/>
          <w:sz w:val="32"/>
          <w:szCs w:val="32"/>
          <w:fitText w:val="960" w:id="9"/>
          <w:lang w:val="en-US" w:eastAsia="zh-CN"/>
        </w:rPr>
      </w:pPr>
      <w:r>
        <w:rPr>
          <w:rFonts w:hint="default" w:ascii="仿宋_GB2312" w:hAnsi="微软雅黑" w:eastAsia="仿宋_GB2312" w:cs="Times New Roman"/>
          <w:spacing w:val="160"/>
          <w:kern w:val="0"/>
          <w:sz w:val="32"/>
          <w:szCs w:val="32"/>
          <w:fitText w:val="960" w:id="22113371"/>
          <w:lang w:val="en-US" w:eastAsia="zh-CN"/>
        </w:rPr>
        <w:t>贾</w:t>
      </w:r>
      <w:r>
        <w:rPr>
          <w:rFonts w:hint="default" w:ascii="仿宋_GB2312" w:hAnsi="微软雅黑" w:eastAsia="仿宋_GB2312" w:cs="Times New Roman"/>
          <w:spacing w:val="0"/>
          <w:kern w:val="0"/>
          <w:sz w:val="32"/>
          <w:szCs w:val="32"/>
          <w:fitText w:val="960" w:id="22113371"/>
          <w:lang w:val="en-US" w:eastAsia="zh-CN"/>
        </w:rPr>
        <w:t>琴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  <w:t>蔡铭露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王叶相  代梦蝶</w:t>
      </w:r>
    </w:p>
    <w:p w14:paraId="7EEC3D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体育学院（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0人）</w:t>
      </w:r>
    </w:p>
    <w:p w14:paraId="7D1614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唐德群</w:t>
      </w:r>
      <w:r>
        <w:rPr>
          <w:rFonts w:hint="eastAsia" w:ascii="仿宋_GB2312" w:hAnsi="微软雅黑" w:eastAsia="仿宋_GB2312" w:cs="Times New Roman"/>
          <w:w w:val="20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洪贻翔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61868301"/>
        </w:rPr>
        <w:t>彭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61868301"/>
        </w:rPr>
        <w:t>婷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曾维佳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李祥敬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李思蔓</w:t>
      </w:r>
    </w:p>
    <w:p w14:paraId="6B7097F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1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932670771"/>
        </w:rPr>
        <w:t>王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932670771"/>
        </w:rPr>
        <w:t>倩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宋江涛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王  俊  孙  沛</w:t>
      </w:r>
    </w:p>
    <w:p w14:paraId="47EE905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教师教育学院（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01D0A1C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pacing w:val="640"/>
          <w:kern w:val="0"/>
          <w:sz w:val="32"/>
          <w:szCs w:val="32"/>
          <w:fitText w:val="960" w:id="1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夏峥锦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785350672"/>
        </w:rPr>
        <w:t>陈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785350672"/>
        </w:rPr>
        <w:t>可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蒋佳玲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王欣阳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张梦平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100626940"/>
        </w:rPr>
        <w:t>张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100626940"/>
        </w:rPr>
        <w:t>乐</w:t>
      </w:r>
    </w:p>
    <w:p w14:paraId="63CBCB8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刘馨怡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申露杭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任杰鹏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张新瑜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蒲文博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张婷婷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45304629"/>
        </w:rPr>
        <w:t>陈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45304629"/>
        </w:rPr>
        <w:t>悦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王佳馨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0"/>
          <w:w w:val="75"/>
          <w:kern w:val="0"/>
          <w:sz w:val="32"/>
          <w:szCs w:val="32"/>
          <w:fitText w:val="960" w:id="1490957368"/>
        </w:rPr>
        <w:t>阿木布哈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尹俊青  蒋  倩</w:t>
      </w:r>
    </w:p>
    <w:p w14:paraId="6F6E87E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财经管理学院（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7901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吴小宁  黄崇峻  唐林玲  张仕渊  何  杨  李昭晨  </w:t>
      </w:r>
    </w:p>
    <w:p w14:paraId="16BEB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黄  杨  蔡金益  卢科兆  龙  悦  闵正英  白雪萤  </w:t>
      </w:r>
    </w:p>
    <w:p w14:paraId="475DB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李禾嘉  鲁晓雨  王可盈  </w:t>
      </w:r>
      <w:r>
        <w:rPr>
          <w:rFonts w:hint="eastAsia" w:ascii="仿宋_GB2312" w:hAnsi="微软雅黑" w:eastAsia="仿宋_GB2312" w:cs="Times New Roman"/>
          <w:spacing w:val="0"/>
          <w:w w:val="75"/>
          <w:kern w:val="0"/>
          <w:sz w:val="32"/>
          <w:szCs w:val="32"/>
          <w:fitText w:val="960" w:id="1800813502"/>
          <w:lang w:val="en-US" w:eastAsia="zh-CN"/>
        </w:rPr>
        <w:t>马五呷莫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pacing w:val="0"/>
          <w:w w:val="75"/>
          <w:kern w:val="0"/>
          <w:sz w:val="32"/>
          <w:szCs w:val="32"/>
          <w:fitText w:val="960" w:id="1956721624"/>
          <w:lang w:val="en-US" w:eastAsia="zh-CN"/>
        </w:rPr>
        <w:t>毛富弘阳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闫亦菲</w:t>
      </w:r>
    </w:p>
    <w:p w14:paraId="62D96F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  刘羽彤  邓钧元  胡锦鹏</w:t>
      </w:r>
    </w:p>
    <w:p w14:paraId="71E8690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建筑工程学院、生态旅游学院</w:t>
      </w:r>
      <w:bookmarkStart w:id="0" w:name="_Hlk9963893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  <w:bookmarkEnd w:id="0"/>
    </w:p>
    <w:p w14:paraId="650CED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康晚秋  骆  月  唐  凡  代  月  杨俣婕  曹淏雅</w:t>
      </w:r>
    </w:p>
    <w:p w14:paraId="3B6EE07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张  琰  雷丽泓  蒲成烨  张凌丽  王玉涵  蒋  林 </w:t>
      </w:r>
    </w:p>
    <w:p w14:paraId="459ADD9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刘秋敏  黄姚瑶  聂晓羽  谢语婷  谢国杰  唐虞兰</w:t>
      </w:r>
    </w:p>
    <w:p w14:paraId="3F3CFE6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邱李虹  白方浩  周子涵</w:t>
      </w:r>
    </w:p>
    <w:p w14:paraId="7140A74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中华传统文化学院（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</w:p>
    <w:p w14:paraId="75FCB67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微软雅黑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>陈紫钰  薛子涵  杨璐佳  刘哲显  郭黄蓉  姚安心</w:t>
      </w:r>
    </w:p>
    <w:p w14:paraId="0B30CC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人工智能与大数据学院（1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 w14:paraId="55A80D5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仿宋_GB2312" w:hAnsi="微软雅黑" w:eastAsia="仿宋_GB2312" w:cs="Times New Roman"/>
          <w:spacing w:val="640"/>
          <w:kern w:val="0"/>
          <w:sz w:val="32"/>
          <w:szCs w:val="32"/>
          <w:fitText w:val="960" w:id="14"/>
          <w:lang w:val="en-US" w:eastAsia="zh-CN"/>
        </w:rPr>
      </w:pP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唐金苗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何  帆  何  希 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李金树  舒梦霞  刘明伟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217807044"/>
          <w:lang w:val="en-US" w:eastAsia="zh-CN"/>
        </w:rPr>
        <w:t>余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217807044"/>
          <w:lang w:val="en-US" w:eastAsia="zh-CN"/>
        </w:rPr>
        <w:t>凤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盛歆玥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735147872"/>
          <w:lang w:val="en-US" w:eastAsia="zh-CN"/>
        </w:rPr>
        <w:t>贺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735147872"/>
          <w:lang w:val="en-US" w:eastAsia="zh-CN"/>
        </w:rPr>
        <w:t>鹏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  <w:lang w:val="en-US" w:eastAsia="zh-CN"/>
        </w:rPr>
        <w:t xml:space="preserve">段芸芯  范昱涵  蒲鑫月  </w:t>
      </w:r>
      <w:r>
        <w:rPr>
          <w:rFonts w:hint="eastAsia" w:ascii="仿宋_GB2312" w:hAnsi="微软雅黑" w:eastAsia="仿宋_GB2312" w:cs="Times New Roman"/>
          <w:spacing w:val="160"/>
          <w:kern w:val="0"/>
          <w:sz w:val="32"/>
          <w:szCs w:val="32"/>
          <w:fitText w:val="960" w:id="1852339835"/>
          <w:lang w:val="en-US" w:eastAsia="zh-CN"/>
        </w:rPr>
        <w:t>李</w:t>
      </w:r>
      <w:r>
        <w:rPr>
          <w:rFonts w:hint="eastAsia" w:ascii="仿宋_GB2312" w:hAnsi="微软雅黑" w:eastAsia="仿宋_GB2312" w:cs="Times New Roman"/>
          <w:spacing w:val="0"/>
          <w:kern w:val="0"/>
          <w:sz w:val="32"/>
          <w:szCs w:val="32"/>
          <w:fitText w:val="960" w:id="1852339835"/>
          <w:lang w:val="en-US" w:eastAsia="zh-CN"/>
        </w:rPr>
        <w:t>搏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贺馨盈</w:t>
      </w:r>
    </w:p>
    <w:p w14:paraId="607C7C1F"/>
    <w:sectPr>
      <w:footerReference r:id="rId3" w:type="default"/>
      <w:pgSz w:w="11906" w:h="16838"/>
      <w:pgMar w:top="2041" w:right="1531" w:bottom="153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649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5B8D6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F5B8D6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60450"/>
    <w:rsid w:val="05785B72"/>
    <w:rsid w:val="2421031E"/>
    <w:rsid w:val="3CD60450"/>
    <w:rsid w:val="7C85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906</Words>
  <Characters>925</Characters>
  <Lines>0</Lines>
  <Paragraphs>0</Paragraphs>
  <TotalTime>0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2025-04-09T03:39:00Z</dcterms:created>
  <dc:creator>C&amp;C.</dc:creator>
  <cp:lastModifiedBy>nizheng</cp:lastModifiedBy>
  <dcterms:modified xsi:type="dcterms:W3CDTF">2025-04-09T07:12:28Z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106020B39A7046CF9F7589D381B74BAE_13</vt:lpwstr>
  </property>
  <property fmtid="{D5CDD505-2E9C-101B-9397-08002B2CF9AE}" pid="4" name="KSOTemplateDocerSaveRecord">
    <vt:lpwstr>eyJoZGlkIjoiMTliNWFlOWMyODI0N2Q4OGJiMmZiNzk3ZjUxZTY0N2IiLCJ1c2VySWQiOiIzNDgzNzk1MzgifQ==</vt:lpwstr>
  </property>
</Properties>
</file>