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ind w:firstLine="0" w:firstLineChars="0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团员教育评议表</w:t>
      </w:r>
    </w:p>
    <w:p>
      <w:pPr>
        <w:ind w:firstLine="0" w:firstLineChars="0"/>
        <w:jc w:val="center"/>
        <w:rPr>
          <w:rFonts w:ascii="楷体_GB2312" w:hAnsi="等线" w:eastAsia="楷体_GB2312" w:cs="Times New Roman"/>
          <w:szCs w:val="44"/>
        </w:rPr>
      </w:pPr>
      <w:r>
        <w:rPr>
          <w:rFonts w:hint="eastAsia" w:ascii="楷体_GB2312" w:hAnsi="等线" w:eastAsia="楷体_GB2312" w:cs="Times New Roman"/>
          <w:szCs w:val="44"/>
        </w:rPr>
        <w:t>（</w:t>
      </w:r>
      <w:r>
        <w:rPr>
          <w:rFonts w:hint="eastAsia" w:ascii="楷体_GB2312" w:hAnsi="等线" w:eastAsia="楷体_GB2312" w:cs="Times New Roman"/>
          <w:szCs w:val="44"/>
          <w:u w:val="single"/>
          <w:lang w:val="en-US" w:eastAsia="zh-CN"/>
        </w:rPr>
        <w:t>2023</w:t>
      </w:r>
      <w:r>
        <w:rPr>
          <w:rFonts w:hint="eastAsia" w:ascii="楷体_GB2312" w:hAnsi="等线" w:eastAsia="楷体_GB2312" w:cs="Times New Roman"/>
          <w:szCs w:val="44"/>
        </w:rPr>
        <w:t>年度）</w:t>
      </w:r>
    </w:p>
    <w:tbl>
      <w:tblPr>
        <w:tblStyle w:val="6"/>
        <w:tblW w:w="89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70"/>
        <w:gridCol w:w="1098"/>
        <w:gridCol w:w="418"/>
        <w:gridCol w:w="465"/>
        <w:gridCol w:w="414"/>
        <w:gridCol w:w="409"/>
        <w:gridCol w:w="1031"/>
        <w:gridCol w:w="127"/>
        <w:gridCol w:w="548"/>
        <w:gridCol w:w="190"/>
        <w:gridCol w:w="1038"/>
        <w:gridCol w:w="205"/>
        <w:gridCol w:w="197"/>
        <w:gridCol w:w="76"/>
        <w:gridCol w:w="817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8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姓名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籍贯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民族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8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年月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入团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团内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职务</w:t>
            </w:r>
          </w:p>
        </w:tc>
        <w:tc>
          <w:tcPr>
            <w:tcW w:w="3226" w:type="dxa"/>
            <w:gridSpan w:val="6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学院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年级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所在支部</w:t>
            </w:r>
          </w:p>
        </w:tc>
        <w:tc>
          <w:tcPr>
            <w:tcW w:w="2188" w:type="dxa"/>
            <w:gridSpan w:val="5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962" w:type="dxa"/>
            <w:gridSpan w:val="17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自我总结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0" w:hRule="atLeast"/>
        </w:trPr>
        <w:tc>
          <w:tcPr>
            <w:tcW w:w="8962" w:type="dxa"/>
            <w:gridSpan w:val="17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3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个人自评等级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Ansi="等线" w:cs="Times New Roman"/>
                <w:sz w:val="28"/>
                <w:szCs w:val="28"/>
              </w:rPr>
              <w:t>优秀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Ansi="等线" w:cs="Times New Roman"/>
                <w:sz w:val="28"/>
                <w:szCs w:val="28"/>
              </w:rPr>
              <w:t>合格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Ansi="等线" w:cs="Times New Roman"/>
                <w:sz w:val="28"/>
                <w:szCs w:val="28"/>
              </w:rPr>
              <w:t>基本合格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Ansi="等线" w:cs="Times New Roman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3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评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议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见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评议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等级</w:t>
            </w: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Ansi="等线" w:cs="Times New Roman"/>
                <w:sz w:val="28"/>
                <w:szCs w:val="28"/>
              </w:rPr>
              <w:t>优秀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Ansi="等线" w:cs="Times New Roman"/>
                <w:sz w:val="28"/>
                <w:szCs w:val="28"/>
              </w:rPr>
              <w:t>合格</w:t>
            </w:r>
          </w:p>
        </w:tc>
        <w:tc>
          <w:tcPr>
            <w:tcW w:w="1706" w:type="dxa"/>
            <w:gridSpan w:val="5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Ansi="等线" w:cs="Times New Roman"/>
                <w:sz w:val="28"/>
                <w:szCs w:val="28"/>
              </w:rPr>
              <w:t>基本合格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Ansi="等线" w:cs="Times New Roman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5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5" w:hRule="atLeast"/>
        </w:trPr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7926" w:type="dxa"/>
            <w:gridSpan w:val="15"/>
            <w:noWrap w:val="0"/>
            <w:vAlign w:val="center"/>
          </w:tcPr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both"/>
              <w:rPr>
                <w:rFonts w:hint="eastAsia"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520" w:lineRule="exact"/>
              <w:ind w:right="1220" w:firstLine="0" w:firstLineChars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团支书签名：</w:t>
            </w:r>
          </w:p>
          <w:p>
            <w:pPr>
              <w:spacing w:line="52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年  月</w:t>
            </w:r>
            <w:r>
              <w:rPr>
                <w:rFonts w:hAnsi="等线" w:cs="Times New Roman"/>
                <w:sz w:val="28"/>
                <w:szCs w:val="28"/>
              </w:rPr>
              <w:t xml:space="preserve">  </w:t>
            </w:r>
            <w:r>
              <w:rPr>
                <w:rFonts w:hint="eastAsia" w:hAnsi="等线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7" w:hRule="atLeast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学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hAnsi="等线" w:cs="Times New Roman"/>
                <w:sz w:val="28"/>
                <w:szCs w:val="28"/>
                <w:lang w:eastAsia="zh-CN"/>
              </w:rPr>
            </w:pPr>
            <w:r>
              <w:rPr>
                <w:rFonts w:hint="eastAsia" w:hAnsi="等线" w:cs="Times New Roman"/>
                <w:sz w:val="28"/>
                <w:szCs w:val="28"/>
                <w:lang w:eastAsia="zh-CN"/>
              </w:rPr>
              <w:t>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hAnsi="等线" w:cs="Times New Roman"/>
                <w:sz w:val="28"/>
                <w:szCs w:val="28"/>
                <w:lang w:eastAsia="zh-CN"/>
              </w:rPr>
            </w:pPr>
            <w:r>
              <w:rPr>
                <w:rFonts w:hint="eastAsia" w:hAnsi="等线" w:cs="Times New Roman"/>
                <w:sz w:val="28"/>
                <w:szCs w:val="28"/>
                <w:lang w:eastAsia="zh-CN"/>
              </w:rPr>
              <w:t>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hAnsi="等线" w:cs="Times New Roman"/>
                <w:sz w:val="28"/>
                <w:szCs w:val="28"/>
                <w:lang w:eastAsia="zh-CN"/>
              </w:rPr>
            </w:pPr>
            <w:r>
              <w:rPr>
                <w:rFonts w:hint="eastAsia" w:hAnsi="等线" w:cs="Times New Roman"/>
                <w:sz w:val="28"/>
                <w:szCs w:val="28"/>
                <w:lang w:eastAsia="zh-CN"/>
              </w:rPr>
              <w:t>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见</w:t>
            </w:r>
          </w:p>
        </w:tc>
        <w:tc>
          <w:tcPr>
            <w:tcW w:w="7926" w:type="dxa"/>
            <w:gridSpan w:val="15"/>
            <w:noWrap w:val="0"/>
            <w:vAlign w:val="center"/>
          </w:tcPr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签字（盖章）：</w:t>
            </w: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hAnsi="等线" w:cs="Times New Roman"/>
                <w:sz w:val="28"/>
                <w:szCs w:val="28"/>
                <w:u w:val="singl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年  月</w:t>
            </w:r>
            <w:r>
              <w:rPr>
                <w:rFonts w:hAnsi="等线" w:cs="Times New Roman"/>
                <w:sz w:val="28"/>
                <w:szCs w:val="28"/>
              </w:rPr>
              <w:t xml:space="preserve">  </w:t>
            </w:r>
            <w:r>
              <w:rPr>
                <w:rFonts w:hint="eastAsia" w:hAnsi="等线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hint="eastAsia" w:ascii="方正小标宋简体" w:hAnsi="方正小标宋简体" w:cs="方正小标宋简体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hAnsi="等线" w:cs="Times New Roman"/>
          <w:sz w:val="28"/>
          <w:szCs w:val="28"/>
        </w:rPr>
        <w:t>备注：</w:t>
      </w:r>
      <w:r>
        <w:rPr>
          <w:rFonts w:hint="eastAsia" w:hAnsi="等线" w:cs="Times New Roman"/>
          <w:sz w:val="28"/>
          <w:szCs w:val="28"/>
          <w:lang w:eastAsia="zh-CN"/>
        </w:rPr>
        <w:t>各二级学院保留存档。</w:t>
      </w:r>
    </w:p>
    <w:p>
      <w:pPr>
        <w:spacing w:line="3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3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500" w:lineRule="exact"/>
        <w:ind w:firstLine="0" w:firstLineChars="0"/>
        <w:jc w:val="center"/>
        <w:rPr>
          <w:rFonts w:hint="eastAsia" w:hAnsi="等线" w:cs="宋体"/>
        </w:rPr>
      </w:pPr>
      <w:r>
        <w:rPr>
          <w:rFonts w:hint="eastAsia" w:ascii="方正小标宋简体" w:hAnsi="等线" w:eastAsia="方正小标宋简体" w:cs="宋体"/>
          <w:sz w:val="44"/>
        </w:rPr>
        <w:t>团员民主评议测评表</w:t>
      </w:r>
    </w:p>
    <w:p>
      <w:pPr>
        <w:spacing w:line="500" w:lineRule="exact"/>
        <w:ind w:firstLine="0" w:firstLineChars="0"/>
        <w:rPr>
          <w:rFonts w:hAnsi="等线" w:cs="宋体"/>
        </w:rPr>
      </w:pPr>
      <w:r>
        <w:rPr>
          <w:rFonts w:hint="eastAsia" w:hAnsi="等线" w:cs="宋体"/>
        </w:rPr>
        <w:t xml:space="preserve">  团支部名称：                        测评时间：</w:t>
      </w:r>
      <w:r>
        <w:rPr>
          <w:rFonts w:hint="eastAsia" w:hAnsi="等线" w:cs="宋体"/>
          <w:lang w:val="en-US" w:eastAsia="zh-CN"/>
        </w:rPr>
        <w:t>2023年   月   日</w:t>
      </w:r>
    </w:p>
    <w:tbl>
      <w:tblPr>
        <w:tblStyle w:val="6"/>
        <w:tblW w:w="8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82"/>
        <w:gridCol w:w="1565"/>
        <w:gridCol w:w="1574"/>
        <w:gridCol w:w="1574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Times New Roman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Times New Roman"/>
              </w:rPr>
            </w:pPr>
            <w:r>
              <w:rPr>
                <w:rFonts w:hint="eastAsia" w:hAnsi="等线" w:cs="Times New Roman"/>
              </w:rPr>
              <w:t>测评等级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Times New Roman"/>
              </w:rPr>
              <w:t>优秀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Times New Roman"/>
              </w:rPr>
              <w:t>合格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基本合格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Times New Roman"/>
              </w:rPr>
            </w:pPr>
            <w:r>
              <w:rPr>
                <w:rFonts w:hint="eastAsia" w:hAnsi="等线" w:cs="Times New Roma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12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1</w:t>
            </w:r>
            <w:r>
              <w:rPr>
                <w:rFonts w:hAnsi="等线" w:cs="宋体"/>
              </w:rP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  <w:r>
              <w:rPr>
                <w:rFonts w:hint="eastAsia" w:hAnsi="等线" w:cs="宋体"/>
              </w:rPr>
              <w:t>1</w:t>
            </w:r>
            <w:r>
              <w:rPr>
                <w:rFonts w:hAnsi="等线" w:cs="宋体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等线" w:cs="宋体"/>
              </w:rPr>
            </w:pPr>
          </w:p>
        </w:tc>
      </w:tr>
    </w:tbl>
    <w:p>
      <w:pPr>
        <w:spacing w:line="500" w:lineRule="exact"/>
        <w:ind w:firstLine="560"/>
        <w:rPr>
          <w:rFonts w:hint="eastAsia" w:hAnsi="等线" w:cs="Times New Roman"/>
          <w:sz w:val="28"/>
          <w:szCs w:val="28"/>
        </w:rPr>
      </w:pPr>
      <w:r>
        <w:rPr>
          <w:rFonts w:hint="eastAsia" w:hAnsi="等线" w:cs="Times New Roman"/>
          <w:sz w:val="28"/>
          <w:szCs w:val="28"/>
        </w:rPr>
        <w:t>备注：1.测评等次分为优秀、合格、基本合格、不合格；2.请在相应选项栏内划“√”</w:t>
      </w:r>
      <w:r>
        <w:rPr>
          <w:rFonts w:hint="eastAsia" w:hAnsi="等线" w:cs="Times New Roman"/>
          <w:sz w:val="28"/>
          <w:szCs w:val="28"/>
          <w:lang w:val="en-US" w:eastAsia="zh-CN"/>
        </w:rPr>
        <w:t>3.各二级学院团总支保留存档。</w:t>
      </w:r>
    </w:p>
    <w:p>
      <w:pPr>
        <w:spacing w:line="3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共青团××学院总支部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关于2023年团员教育评议结果的报告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共青团四川文理学院委员会：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要求，在以支部为单位进行民主测评的基础上，支委会按照优秀、合格、基本合格、不合格四个等次，研究提出团员的建议评议等次，报我总支部审核并公示，公示期间（2023年12月XX日-XX日）未收到任何异议，现就2023年团员教育评议情况报告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我总支部共有团支部XX个，共青团员XX名，参加此次民主评议的团员XX名。本次评议，评定优秀团员XX名，占XX%（应在30%以内）；合格团员XX名，占XX%；基本合格团员XX名，占XX%；不合格团员XX名，占XX%。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附：各团支部团员教育评议结果汇总表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共青团四川文理学院××学院总支部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2023年×月×日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eastAsia" w:hAnsi="等线" w:cs="Times New Roman"/>
          <w:kern w:val="0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团支部团员教育评议结果汇总表</w:t>
      </w:r>
    </w:p>
    <w:p>
      <w:pPr>
        <w:ind w:firstLine="210" w:firstLineChars="100"/>
        <w:jc w:val="both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hAnsi="等线" w:cs="Times New Roman"/>
          <w:kern w:val="0"/>
        </w:rPr>
        <w:t xml:space="preserve">团支部名称：               </w:t>
      </w:r>
      <w:r>
        <w:rPr>
          <w:rFonts w:hint="eastAsia" w:hAnsi="等线" w:cs="Times New Roman"/>
          <w:kern w:val="0"/>
          <w:lang w:val="en-US" w:eastAsia="zh-CN"/>
        </w:rPr>
        <w:t xml:space="preserve">         </w:t>
      </w:r>
      <w:r>
        <w:rPr>
          <w:rFonts w:hint="eastAsia" w:hAnsi="等线" w:cs="Times New Roman"/>
          <w:kern w:val="0"/>
          <w:lang w:eastAsia="zh-CN"/>
        </w:rPr>
        <w:t>负责人（团支书）签字：</w:t>
      </w:r>
      <w:r>
        <w:rPr>
          <w:rFonts w:hint="eastAsia" w:hAnsi="等线" w:cs="Times New Roman"/>
          <w:kern w:val="0"/>
        </w:rPr>
        <w:t xml:space="preserve">        </w:t>
      </w:r>
      <w:r>
        <w:rPr>
          <w:rFonts w:hint="eastAsia" w:hAnsi="等线" w:cs="Times New Roman"/>
          <w:kern w:val="0"/>
          <w:lang w:val="en-US" w:eastAsia="zh-CN"/>
        </w:rPr>
        <w:t>2023</w:t>
      </w:r>
      <w:r>
        <w:rPr>
          <w:rFonts w:hint="eastAsia" w:hAnsi="等线" w:cs="Times New Roman"/>
          <w:kern w:val="0"/>
        </w:rPr>
        <w:t>年  月  日</w:t>
      </w:r>
    </w:p>
    <w:tbl>
      <w:tblPr>
        <w:tblStyle w:val="6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48"/>
        <w:gridCol w:w="198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民主评议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团员情况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/>
              <w:rPr>
                <w:rFonts w:hAnsi="宋体" w:cs="宋体"/>
              </w:rPr>
            </w:pPr>
            <w:r>
              <w:rPr>
                <w:rFonts w:hint="eastAsia" w:hAnsi="等线" w:cs="Times New Roman"/>
                <w:kern w:val="0"/>
                <w:lang w:eastAsia="zh-CN"/>
              </w:rPr>
              <w:t>本</w:t>
            </w:r>
            <w:r>
              <w:rPr>
                <w:rFonts w:hint="eastAsia" w:hAnsi="等线" w:cs="Times New Roman"/>
                <w:kern w:val="0"/>
              </w:rPr>
              <w:t>支部共有团员XX名，参加此次民主评议的团员XX名。本次评议，评定优秀团员XX名，占XX%；合格团员XX名，占XX%；基本合格团员XX名，占XX%；不合格团员XX名，占XX%。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hint="eastAsia" w:hAnsi="宋体" w:cs="Times New Roman"/>
              </w:rPr>
              <w:t>评议等级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hint="eastAsia" w:hAnsi="宋体" w:cs="Times New Roman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hint="eastAsia" w:hAnsi="宋体" w:cs="Times New Roman"/>
              </w:rPr>
              <w:t>入团时间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优秀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 w:eastAsiaTheme="minorEastAsia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lang w:eastAsia="zh-CN"/>
              </w:rPr>
              <w:t>（</w:t>
            </w:r>
            <w:r>
              <w:rPr>
                <w:rFonts w:hint="eastAsia" w:hAnsi="宋体" w:cs="Times New Roman"/>
                <w:b/>
                <w:bCs/>
              </w:rPr>
              <w:t>应控制在参评团员人数的30%以内</w:t>
            </w:r>
            <w:r>
              <w:rPr>
                <w:rFonts w:hint="eastAsia" w:hAnsi="宋体" w:cs="Times New Roman"/>
                <w:b/>
                <w:bCs/>
                <w:lang w:eastAsia="zh-CN"/>
              </w:rPr>
              <w:t>）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 w:eastAsiaTheme="minorEastAsia"/>
                <w:lang w:eastAsia="zh-CN"/>
              </w:rPr>
            </w:pPr>
            <w:r>
              <w:rPr>
                <w:rFonts w:hint="eastAsia" w:hAnsi="等线" w:cs="Times New Roman"/>
                <w:kern w:val="0"/>
              </w:rPr>
              <w:t>X</w:t>
            </w:r>
            <w:r>
              <w:rPr>
                <w:rFonts w:hint="eastAsia" w:hAnsi="等线" w:cs="Times New Roman"/>
                <w:kern w:val="0"/>
                <w:lang w:eastAsia="zh-CN"/>
              </w:rPr>
              <w:t>年</w:t>
            </w:r>
            <w:r>
              <w:rPr>
                <w:rFonts w:hint="eastAsia" w:hAnsi="等线" w:cs="Times New Roman"/>
                <w:kern w:val="0"/>
              </w:rPr>
              <w:t>X</w:t>
            </w:r>
            <w:r>
              <w:rPr>
                <w:rFonts w:hint="eastAsia" w:hAnsi="等线" w:cs="Times New Roman"/>
                <w:kern w:val="0"/>
                <w:lang w:eastAsia="zh-CN"/>
              </w:rPr>
              <w:t>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rPr>
                <w:rFonts w:hAnsi="宋体" w:cs="宋体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rPr>
                <w:rFonts w:hAnsi="宋体" w:cs="宋体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rPr>
                <w:rFonts w:hAnsi="宋体" w:cs="宋体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hint="eastAsia" w:hAnsi="宋体" w:cs="Times New Roman"/>
              </w:rPr>
              <w:t>合格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Times New Roma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Times New Roma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rPr>
                <w:rFonts w:hAnsi="宋体" w:cs="宋体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hint="eastAsia" w:hAnsi="宋体" w:cs="Times New Roman"/>
              </w:rPr>
              <w:t>基本合格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rPr>
                <w:rFonts w:hAnsi="宋体" w:cs="宋体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rPr>
                <w:rFonts w:hAnsi="宋体" w:cs="宋体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rPr>
                <w:rFonts w:hAnsi="宋体" w:cs="宋体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hint="eastAsia" w:hAnsi="宋体" w:cs="Times New Roman"/>
              </w:rPr>
              <w:t>不合格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Times New Roma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rPr>
                <w:rFonts w:hAnsi="宋体" w:cs="宋体"/>
                <w:sz w:val="24"/>
                <w:szCs w:val="2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rPr>
                <w:rFonts w:hAnsi="宋体" w:cs="宋体"/>
                <w:sz w:val="24"/>
                <w:szCs w:val="2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</w:rPr>
        <w:t>备注：</w:t>
      </w:r>
      <w:r>
        <w:rPr>
          <w:rFonts w:hint="eastAsia" w:ascii="Times New Roman" w:hAnsi="Times New Roman" w:eastAsia="宋体" w:cs="Times New Roman"/>
          <w:sz w:val="22"/>
          <w:szCs w:val="22"/>
          <w:lang w:eastAsia="zh-CN"/>
        </w:rPr>
        <w:t>双面打印，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于2023年12月29日前将签字盖章后的纸质版交至莲湖校区弘德楼1001团委办公室，电子档发送至tw2790023@163.com.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400" w:firstLineChars="500"/>
        <w:textAlignment w:val="auto"/>
        <w:rPr>
          <w:rFonts w:hint="default" w:hAnsi="等线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41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FlOWMyODI0N2Q4OGJiMmZiNzk3ZjUxZTY0N2IifQ=="/>
  </w:docVars>
  <w:rsids>
    <w:rsidRoot w:val="2CB26250"/>
    <w:rsid w:val="00015F6D"/>
    <w:rsid w:val="00016D2A"/>
    <w:rsid w:val="000A5D79"/>
    <w:rsid w:val="000B0133"/>
    <w:rsid w:val="00180101"/>
    <w:rsid w:val="00193ED6"/>
    <w:rsid w:val="001A329A"/>
    <w:rsid w:val="001D336F"/>
    <w:rsid w:val="002111D3"/>
    <w:rsid w:val="002225D8"/>
    <w:rsid w:val="00262431"/>
    <w:rsid w:val="0028242F"/>
    <w:rsid w:val="002A2C1B"/>
    <w:rsid w:val="002E6605"/>
    <w:rsid w:val="00300A57"/>
    <w:rsid w:val="00331D2C"/>
    <w:rsid w:val="00341D56"/>
    <w:rsid w:val="00357A3F"/>
    <w:rsid w:val="003C33DF"/>
    <w:rsid w:val="003F0781"/>
    <w:rsid w:val="003F0B17"/>
    <w:rsid w:val="003F7287"/>
    <w:rsid w:val="00400B51"/>
    <w:rsid w:val="004125DD"/>
    <w:rsid w:val="00437518"/>
    <w:rsid w:val="004618F9"/>
    <w:rsid w:val="004B1D72"/>
    <w:rsid w:val="004B6B32"/>
    <w:rsid w:val="00541716"/>
    <w:rsid w:val="00611AE2"/>
    <w:rsid w:val="006240DF"/>
    <w:rsid w:val="006751E6"/>
    <w:rsid w:val="006B261B"/>
    <w:rsid w:val="006C4544"/>
    <w:rsid w:val="00756C04"/>
    <w:rsid w:val="00764EAD"/>
    <w:rsid w:val="007D1FD8"/>
    <w:rsid w:val="007E1B05"/>
    <w:rsid w:val="00802D69"/>
    <w:rsid w:val="00893715"/>
    <w:rsid w:val="008E1FAE"/>
    <w:rsid w:val="00937E2C"/>
    <w:rsid w:val="009C1B33"/>
    <w:rsid w:val="009C7392"/>
    <w:rsid w:val="009E5DBC"/>
    <w:rsid w:val="00A1735F"/>
    <w:rsid w:val="00B24F6B"/>
    <w:rsid w:val="00B425E5"/>
    <w:rsid w:val="00B4356B"/>
    <w:rsid w:val="00B54C43"/>
    <w:rsid w:val="00BC456A"/>
    <w:rsid w:val="00CF51FC"/>
    <w:rsid w:val="00D858AC"/>
    <w:rsid w:val="00DD4054"/>
    <w:rsid w:val="00E732EB"/>
    <w:rsid w:val="00E80610"/>
    <w:rsid w:val="00E82DE5"/>
    <w:rsid w:val="00EA5170"/>
    <w:rsid w:val="00EC4C0C"/>
    <w:rsid w:val="00ED220F"/>
    <w:rsid w:val="00ED7F8E"/>
    <w:rsid w:val="00F569BA"/>
    <w:rsid w:val="00F70237"/>
    <w:rsid w:val="00F745CB"/>
    <w:rsid w:val="01A52AE5"/>
    <w:rsid w:val="044E2791"/>
    <w:rsid w:val="04DC7662"/>
    <w:rsid w:val="066C3C5E"/>
    <w:rsid w:val="067A5282"/>
    <w:rsid w:val="06AD3E36"/>
    <w:rsid w:val="07CD4C4C"/>
    <w:rsid w:val="07CF4262"/>
    <w:rsid w:val="080E4D5D"/>
    <w:rsid w:val="0B3F1592"/>
    <w:rsid w:val="0C440D4B"/>
    <w:rsid w:val="0F4B7505"/>
    <w:rsid w:val="0FD15D7E"/>
    <w:rsid w:val="109237F6"/>
    <w:rsid w:val="10ED66BD"/>
    <w:rsid w:val="11570CB6"/>
    <w:rsid w:val="11FC12A5"/>
    <w:rsid w:val="14450F44"/>
    <w:rsid w:val="1529334C"/>
    <w:rsid w:val="15A074FD"/>
    <w:rsid w:val="15D76F88"/>
    <w:rsid w:val="1625744F"/>
    <w:rsid w:val="17E859DA"/>
    <w:rsid w:val="1D031647"/>
    <w:rsid w:val="1D4634EB"/>
    <w:rsid w:val="1F1F599C"/>
    <w:rsid w:val="24376272"/>
    <w:rsid w:val="2674072E"/>
    <w:rsid w:val="27336F0F"/>
    <w:rsid w:val="29394F51"/>
    <w:rsid w:val="2B287437"/>
    <w:rsid w:val="2CB26250"/>
    <w:rsid w:val="2DC70A03"/>
    <w:rsid w:val="2E0A52BC"/>
    <w:rsid w:val="2E865C55"/>
    <w:rsid w:val="2EF67EF3"/>
    <w:rsid w:val="338D48C4"/>
    <w:rsid w:val="369C6866"/>
    <w:rsid w:val="3ADF76C8"/>
    <w:rsid w:val="3B5711AB"/>
    <w:rsid w:val="3B8B2E43"/>
    <w:rsid w:val="3BC85F62"/>
    <w:rsid w:val="3C006617"/>
    <w:rsid w:val="3DBB6DD2"/>
    <w:rsid w:val="40C57B0C"/>
    <w:rsid w:val="40FE0993"/>
    <w:rsid w:val="41434FAB"/>
    <w:rsid w:val="41B86904"/>
    <w:rsid w:val="4269747A"/>
    <w:rsid w:val="42E64867"/>
    <w:rsid w:val="446350D5"/>
    <w:rsid w:val="4685036F"/>
    <w:rsid w:val="4713791E"/>
    <w:rsid w:val="484A1933"/>
    <w:rsid w:val="48C62621"/>
    <w:rsid w:val="49064ECF"/>
    <w:rsid w:val="4AD45702"/>
    <w:rsid w:val="4CBD0DC1"/>
    <w:rsid w:val="50407330"/>
    <w:rsid w:val="51E5161A"/>
    <w:rsid w:val="55A210DB"/>
    <w:rsid w:val="565E0C5A"/>
    <w:rsid w:val="56751E29"/>
    <w:rsid w:val="5694129D"/>
    <w:rsid w:val="58837723"/>
    <w:rsid w:val="58AA045D"/>
    <w:rsid w:val="5C9D0E87"/>
    <w:rsid w:val="5DBE082D"/>
    <w:rsid w:val="5E1B315B"/>
    <w:rsid w:val="5E9C311D"/>
    <w:rsid w:val="5FDF08DF"/>
    <w:rsid w:val="61B93F35"/>
    <w:rsid w:val="62977884"/>
    <w:rsid w:val="62A25054"/>
    <w:rsid w:val="64AA21F6"/>
    <w:rsid w:val="64B03889"/>
    <w:rsid w:val="68E62A96"/>
    <w:rsid w:val="69A43352"/>
    <w:rsid w:val="6ADB15C0"/>
    <w:rsid w:val="6CE81394"/>
    <w:rsid w:val="6D49050E"/>
    <w:rsid w:val="6F981754"/>
    <w:rsid w:val="70EC14FA"/>
    <w:rsid w:val="70EE12EC"/>
    <w:rsid w:val="718F6003"/>
    <w:rsid w:val="72246777"/>
    <w:rsid w:val="78863A83"/>
    <w:rsid w:val="7B496629"/>
    <w:rsid w:val="7BF83F4D"/>
    <w:rsid w:val="7D09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EF71F-95F3-4BE4-9219-86DB2C7ED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3140</Words>
  <Characters>3366</Characters>
  <Lines>11</Lines>
  <Paragraphs>3</Paragraphs>
  <TotalTime>12</TotalTime>
  <ScaleCrop>false</ScaleCrop>
  <LinksUpToDate>false</LinksUpToDate>
  <CharactersWithSpaces>3666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2020-05-12T00:50:00Z</dcterms:created>
  <dc:creator>Administrator</dc:creator>
  <cp:lastModifiedBy>nizheng</cp:lastModifiedBy>
  <cp:lastPrinted>2021-03-22T07:57:00Z</cp:lastPrinted>
  <dcterms:modified xsi:type="dcterms:W3CDTF">2023-12-20T08:12:28Z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A0F28BEBD57C418588CD5045C7D48E48</vt:lpwstr>
  </property>
</Properties>
</file>