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2135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学习雷锋、志愿服务先进集体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优秀青年志愿者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社会实践先进个人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文学与传播学院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5个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政法学院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（马克思主义学院）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数学学院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智能制造学院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音乐与演艺学院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康养产业学院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教师教育学院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财经管理学院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建筑工程学院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生态旅游学院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青年志愿者协会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四川文理学院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学习雷锋、志愿服务先进集体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tbl>
      <w:tblPr>
        <w:tblStyle w:val="3"/>
        <w:tblW w:w="9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2779"/>
        <w:gridCol w:w="1987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集体名称</w:t>
            </w:r>
          </w:p>
        </w:tc>
        <w:tc>
          <w:tcPr>
            <w:tcW w:w="70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申报人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负责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老师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发布志愿服务项目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人均服务时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长（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h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  <w:jc w:val="center"/>
        </w:trPr>
        <w:tc>
          <w:tcPr>
            <w:tcW w:w="192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要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事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迹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70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团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70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学习雷锋志愿服务工作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领导小组意见</w:t>
            </w:r>
          </w:p>
        </w:tc>
        <w:tc>
          <w:tcPr>
            <w:tcW w:w="70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val="en-US" w:eastAsia="zh-CN"/>
        </w:rPr>
        <w:t>四川文理学院2020年度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  <w:t>优秀青年志愿者申请表</w:t>
      </w:r>
    </w:p>
    <w:tbl>
      <w:tblPr>
        <w:tblStyle w:val="2"/>
        <w:tblpPr w:leftFromText="180" w:rightFromText="180" w:vertAnchor="page" w:horzAnchor="page" w:tblpXSpec="center" w:tblpY="3640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0" w:type="dxa"/>
        </w:tblCellMar>
      </w:tblPr>
      <w:tblGrid>
        <w:gridCol w:w="1728"/>
        <w:gridCol w:w="731"/>
        <w:gridCol w:w="1446"/>
        <w:gridCol w:w="1012"/>
        <w:gridCol w:w="1285"/>
        <w:gridCol w:w="1516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名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院级班</w:t>
            </w: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学号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参与志愿服务项目数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时长（h）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cantSplit/>
          <w:trHeight w:val="4515" w:hRule="atLeast"/>
          <w:jc w:val="center"/>
        </w:trPr>
        <w:tc>
          <w:tcPr>
            <w:tcW w:w="172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   要   事   迹</w:t>
            </w:r>
          </w:p>
        </w:tc>
        <w:tc>
          <w:tcPr>
            <w:tcW w:w="760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团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（盖   章）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868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学习雷锋志愿服务工作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领导小组意见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（盖   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  月     日</w:t>
            </w:r>
          </w:p>
        </w:tc>
      </w:tr>
    </w:tbl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val="en-US" w:eastAsia="zh-CN"/>
        </w:rPr>
        <w:t>四川文理学院2020年度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  <w:t>社会实践先进个人申请表</w:t>
      </w:r>
    </w:p>
    <w:tbl>
      <w:tblPr>
        <w:tblStyle w:val="2"/>
        <w:tblpPr w:leftFromText="180" w:rightFromText="180" w:vertAnchor="page" w:horzAnchor="page" w:tblpXSpec="center" w:tblpY="384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0" w:type="dxa"/>
        </w:tblCellMar>
      </w:tblPr>
      <w:tblGrid>
        <w:gridCol w:w="1779"/>
        <w:gridCol w:w="919"/>
        <w:gridCol w:w="850"/>
        <w:gridCol w:w="1097"/>
        <w:gridCol w:w="1350"/>
        <w:gridCol w:w="153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姓  名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学院级班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社会实践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77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社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实 践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主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要 内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容</w:t>
            </w:r>
          </w:p>
        </w:tc>
        <w:tc>
          <w:tcPr>
            <w:tcW w:w="746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团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4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 xml:space="preserve">（盖   章）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17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学习雷锋志愿服务工作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领导小组意见</w:t>
            </w:r>
          </w:p>
        </w:tc>
        <w:tc>
          <w:tcPr>
            <w:tcW w:w="74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 xml:space="preserve">（盖   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val="en-US" w:eastAsia="zh-CN"/>
        </w:rPr>
        <w:t>四川文理学院2020年度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  <w:t>优秀青年志愿者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eastAsia="zh-CN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257175</wp:posOffset>
                </wp:positionV>
                <wp:extent cx="1549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115" y="1978660"/>
                          <a:ext cx="154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9pt;margin-top:20.25pt;height:0pt;width:122pt;z-index:251659264;mso-width-relative:page;mso-height-relative:page;" filled="f" stroked="t" coordsize="21600,21600" o:gfxdata="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zGeiPV&#10;AAAACQEAAA8AAAAAAAAAAQAgAAAAIgAAAGRycy9kb3ducmV2LnhtbFBLAQIUABQAAAAIAIdO4kBa&#10;k81G6gEAALQDAAAOAAAAAAAAAAEAIAAAACQBAABkcnMvZTJvRG9jLnhtbFBLBQYAAAAABgAGAFkB&#10;AACA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团总支名称：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09"/>
        <w:gridCol w:w="1215"/>
        <w:gridCol w:w="2717"/>
        <w:gridCol w:w="1588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参与志愿服务项目名称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服务时长（h）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附件6</w:t>
      </w:r>
    </w:p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val="en-US" w:eastAsia="zh-CN"/>
        </w:rPr>
        <w:t>四川文理学院2020年度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eastAsia="zh-CN"/>
        </w:rPr>
        <w:t>社会实践先进个人汇总表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257175</wp:posOffset>
                </wp:positionV>
                <wp:extent cx="1549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115" y="1978660"/>
                          <a:ext cx="154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9pt;margin-top:20.25pt;height:0pt;width:122pt;z-index:251660288;mso-width-relative:page;mso-height-relative:page;" filled="f" stroked="t" coordsize="21600,21600" o:gfxdata="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zGeiPV&#10;AAAACQEAAA8AAAAAAAAAAQAgAAAAIgAAAGRycy9kb3ducmV2LnhtbFBLAQIUABQAAAAIAIdO4kBl&#10;0lzJ6gEAALQDAAAOAAAAAAAAAAEAIAAAACQBAABkcnMvZTJvRG9jLnhtbFBLBQYAAAAABgAGAFkB&#10;AACA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28"/>
          <w:szCs w:val="28"/>
          <w:u w:val="none"/>
          <w:lang w:eastAsia="zh-CN"/>
        </w:rPr>
        <w:t>团总支名称：</w:t>
      </w:r>
      <w:r>
        <w:rPr>
          <w:rFonts w:hint="eastAsia" w:ascii="黑体" w:hAnsi="黑体" w:eastAsia="黑体" w:cs="黑体"/>
          <w:b w:val="0"/>
          <w:bCs/>
          <w:sz w:val="28"/>
          <w:szCs w:val="28"/>
          <w:u w:val="non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               </w:t>
      </w:r>
    </w:p>
    <w:tbl>
      <w:tblPr>
        <w:tblStyle w:val="3"/>
        <w:tblpPr w:leftFromText="180" w:rightFromText="180" w:vertAnchor="text" w:horzAnchor="page" w:tblpXSpec="center" w:tblpY="219"/>
        <w:tblOverlap w:val="never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394"/>
        <w:gridCol w:w="1618"/>
        <w:gridCol w:w="1341"/>
        <w:gridCol w:w="1794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社会实践地点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社会实践项目名称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810F6"/>
    <w:rsid w:val="3DF8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2021-03-30T08:08:00Z</dcterms:created>
  <dc:creator>nizheng</dc:creator>
  <cp:lastModifiedBy>nizheng</cp:lastModifiedBy>
  <dcterms:modified xsi:type="dcterms:W3CDTF">2021-03-30T08:10:10Z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9C857154595A4159BB2823DF6C9CA319</vt:lpwstr>
  </property>
</Properties>
</file>