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一：</w:t>
      </w:r>
    </w:p>
    <w:p>
      <w:pPr>
        <w:ind w:firstLine="55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四川文理学院201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年度“暖冬行动•助你回家”推荐名单</w:t>
      </w:r>
    </w:p>
    <w:p>
      <w:pPr>
        <w:ind w:firstLine="1820" w:firstLineChars="650"/>
        <w:jc w:val="left"/>
        <w:rPr>
          <w:b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推荐学院（盖章）：                                           年   月   日</w:t>
      </w:r>
    </w:p>
    <w:tbl>
      <w:tblPr>
        <w:tblStyle w:val="4"/>
        <w:tblW w:w="1152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6"/>
        <w:gridCol w:w="1080"/>
        <w:gridCol w:w="858"/>
        <w:gridCol w:w="851"/>
        <w:gridCol w:w="1134"/>
        <w:gridCol w:w="1506"/>
        <w:gridCol w:w="1510"/>
        <w:gridCol w:w="1152"/>
        <w:gridCol w:w="1418"/>
        <w:gridCol w:w="126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姓 名</w:t>
            </w: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政治面貌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家庭住址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院 级 班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学  号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联系方式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eastAsia="宋体" w:cs="宋体"/>
                <w:b/>
                <w:bCs/>
                <w:color w:val="FFFFFF"/>
                <w:kern w:val="0"/>
                <w:sz w:val="22"/>
              </w:rPr>
              <w:t>银行卡号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1344" w:firstLineChars="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此表一式两份, 一份交团委办公室, 一份留存二级学院。</w:t>
      </w:r>
    </w:p>
    <w:p>
      <w:pPr>
        <w:ind w:firstLine="1344" w:firstLineChars="560"/>
        <w:rPr>
          <w:rFonts w:hint="eastAsia"/>
          <w:sz w:val="24"/>
          <w:szCs w:val="24"/>
        </w:rPr>
      </w:pPr>
    </w:p>
    <w:p>
      <w:pPr>
        <w:ind w:firstLine="1344" w:firstLineChars="560"/>
        <w:jc w:val="left"/>
        <w:rPr>
          <w:rFonts w:hint="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31"/>
    <w:rsid w:val="002C1031"/>
    <w:rsid w:val="00322658"/>
    <w:rsid w:val="004C1B6A"/>
    <w:rsid w:val="00646CC6"/>
    <w:rsid w:val="0068260C"/>
    <w:rsid w:val="007F08CA"/>
    <w:rsid w:val="00B024C8"/>
    <w:rsid w:val="00BF0EBE"/>
    <w:rsid w:val="00CB01D5"/>
    <w:rsid w:val="00CD1ABA"/>
    <w:rsid w:val="00EC7E33"/>
    <w:rsid w:val="00F528D0"/>
    <w:rsid w:val="029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21</TotalTime>
  <ScaleCrop>false</ScaleCrop>
  <LinksUpToDate>false</LinksUpToDate>
  <CharactersWithSpaces>201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2016-12-13T02:44:00Z</dcterms:created>
  <dc:creator>TW1003</dc:creator>
  <cp:lastModifiedBy>岸芷汀兰</cp:lastModifiedBy>
  <cp:lastPrinted>2018-12-20T01:39:26Z</cp:lastPrinted>
  <dcterms:modified xsi:type="dcterms:W3CDTF">2018-12-20T01:59:25Z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