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BB" w:rsidRDefault="00D76427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华文中宋"/>
          <w:color w:val="00000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  <w:lang w:val="zh-CN"/>
        </w:rPr>
        <w:t>“</w:t>
      </w:r>
      <w:r>
        <w:rPr>
          <w:rFonts w:ascii="华文中宋" w:eastAsia="华文中宋" w:hAnsi="华文中宋" w:cs="华文中宋" w:hint="eastAsia"/>
          <w:sz w:val="44"/>
          <w:szCs w:val="44"/>
        </w:rPr>
        <w:t>闪亮的日子——青春该有的模样</w:t>
      </w:r>
      <w:r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  <w:lang w:val="zh-CN"/>
        </w:rPr>
        <w:t>”人物推荐表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7448"/>
      </w:tblGrid>
      <w:tr w:rsidR="004756BB">
        <w:trPr>
          <w:trHeight w:val="195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D76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报送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二级学院</w:t>
            </w:r>
          </w:p>
          <w:p w:rsidR="004756BB" w:rsidRDefault="00D76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_GB2312"/>
                <w:b/>
                <w:sz w:val="32"/>
                <w:szCs w:val="32"/>
              </w:rPr>
              <w:t>(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公章</w:t>
            </w:r>
            <w:r>
              <w:rPr>
                <w:rFonts w:ascii="仿宋" w:eastAsia="仿宋" w:hAnsi="仿宋" w:cs="仿宋_GB2312"/>
                <w:b/>
                <w:sz w:val="32"/>
                <w:szCs w:val="32"/>
              </w:rPr>
              <w:t>)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4756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4756BB">
        <w:trPr>
          <w:trHeight w:val="221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D76427">
            <w:pPr>
              <w:widowControl/>
              <w:spacing w:after="75" w:line="384" w:lineRule="atLeas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人物姓名</w:t>
            </w:r>
          </w:p>
          <w:p w:rsidR="004756BB" w:rsidRDefault="00D76427">
            <w:pPr>
              <w:widowControl/>
              <w:spacing w:after="75" w:line="384" w:lineRule="atLeas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4756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4756BB">
        <w:trPr>
          <w:trHeight w:val="45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D76427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事迹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B" w:rsidRDefault="00D76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事迹请另附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1500-3000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字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word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文档以及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1-2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张人物照片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JPG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格式</w:t>
            </w:r>
            <w:r w:rsidRPr="001B4907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发送到邮箱：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wlcxcyjlb@qq.com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。</w:t>
            </w:r>
          </w:p>
          <w:p w:rsidR="004756BB" w:rsidRDefault="004756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6BB" w:rsidRDefault="004756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6BB" w:rsidRDefault="00D764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事迹文档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请标注“闪亮的日子——青春该有的模样人物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（创业、基层或征兵）”字样</w:t>
            </w:r>
          </w:p>
        </w:tc>
      </w:tr>
      <w:tr w:rsidR="004756BB">
        <w:trPr>
          <w:trHeight w:val="338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D76427">
            <w:pPr>
              <w:widowControl/>
              <w:spacing w:after="75" w:line="384" w:lineRule="atLeas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推荐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人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及</w:t>
            </w:r>
          </w:p>
          <w:p w:rsidR="004756BB" w:rsidRDefault="00D76427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BB" w:rsidRDefault="004756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4756BB" w:rsidRDefault="00D76427">
      <w:pPr>
        <w:tabs>
          <w:tab w:val="left" w:pos="2360"/>
        </w:tabs>
      </w:pPr>
      <w:r>
        <w:rPr>
          <w:rFonts w:ascii="仿宋" w:eastAsia="仿宋" w:hAnsi="仿宋" w:hint="eastAsia"/>
          <w:sz w:val="32"/>
          <w:szCs w:val="32"/>
        </w:rPr>
        <w:t>（此表可复印）</w:t>
      </w:r>
      <w:r>
        <w:rPr>
          <w:rFonts w:ascii="仿宋" w:eastAsia="仿宋" w:hAnsi="仿宋"/>
          <w:sz w:val="32"/>
          <w:szCs w:val="32"/>
        </w:rPr>
        <w:tab/>
      </w:r>
    </w:p>
    <w:sectPr w:rsidR="004756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27" w:rsidRDefault="00D76427" w:rsidP="001B4907">
      <w:r>
        <w:separator/>
      </w:r>
    </w:p>
  </w:endnote>
  <w:endnote w:type="continuationSeparator" w:id="0">
    <w:p w:rsidR="00D76427" w:rsidRDefault="00D76427" w:rsidP="001B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27" w:rsidRDefault="00D76427" w:rsidP="001B4907">
      <w:r>
        <w:separator/>
      </w:r>
    </w:p>
  </w:footnote>
  <w:footnote w:type="continuationSeparator" w:id="0">
    <w:p w:rsidR="00D76427" w:rsidRDefault="00D76427" w:rsidP="001B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43"/>
    <w:rsid w:val="001B4907"/>
    <w:rsid w:val="00303FF9"/>
    <w:rsid w:val="004756BB"/>
    <w:rsid w:val="00622443"/>
    <w:rsid w:val="00794FA0"/>
    <w:rsid w:val="008552CB"/>
    <w:rsid w:val="008B6BC6"/>
    <w:rsid w:val="00A10F41"/>
    <w:rsid w:val="00BA0814"/>
    <w:rsid w:val="00D76427"/>
    <w:rsid w:val="061C39BE"/>
    <w:rsid w:val="1E9C32B1"/>
    <w:rsid w:val="21851151"/>
    <w:rsid w:val="2B831333"/>
    <w:rsid w:val="38F9365C"/>
    <w:rsid w:val="3B344B1C"/>
    <w:rsid w:val="4BC5691B"/>
    <w:rsid w:val="5E766022"/>
    <w:rsid w:val="774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333333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333333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bianjibu1</dc:creator>
  <cp:lastModifiedBy>TW1003</cp:lastModifiedBy>
  <cp:revision>2</cp:revision>
  <dcterms:created xsi:type="dcterms:W3CDTF">2017-04-25T01:27:00Z</dcterms:created>
  <dcterms:modified xsi:type="dcterms:W3CDTF">2017-04-25T01:27:00Z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